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F664" w14:textId="59281461" w:rsidR="004B133D" w:rsidRPr="000030E1" w:rsidRDefault="00207192" w:rsidP="004B133D">
      <w:pPr>
        <w:jc w:val="center"/>
        <w:rPr>
          <w:shd w:val="clear" w:color="auto" w:fill="FFFFFF"/>
        </w:rPr>
      </w:pPr>
      <w:r w:rsidRPr="000030E1">
        <w:rPr>
          <w:noProof/>
          <w:shd w:val="clear" w:color="auto" w:fill="FFFFFF"/>
        </w:rPr>
        <w:drawing>
          <wp:inline distT="0" distB="0" distL="0" distR="0" wp14:anchorId="37D92B33" wp14:editId="5ABE7F57">
            <wp:extent cx="6469380" cy="1455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D26B" w14:textId="77777777" w:rsidR="004B133D" w:rsidRPr="000030E1" w:rsidRDefault="004B133D" w:rsidP="004B133D">
      <w:pPr>
        <w:jc w:val="both"/>
        <w:rPr>
          <w:shd w:val="clear" w:color="auto" w:fill="FFFFFF"/>
        </w:rPr>
      </w:pPr>
    </w:p>
    <w:p w14:paraId="040AE0EB" w14:textId="4091EB58" w:rsidR="00BE2FD9" w:rsidRPr="000030E1" w:rsidRDefault="004B133D" w:rsidP="00BE2FD9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Пресс-релиз </w:t>
      </w:r>
      <w:r w:rsidRPr="000030E1">
        <w:rPr>
          <w:rFonts w:ascii="Arial" w:hAnsi="Arial" w:cs="Arial"/>
          <w:shd w:val="clear" w:color="auto" w:fill="FFFFFF"/>
        </w:rPr>
        <w:tab/>
        <w:t xml:space="preserve">                                                                                                                               </w:t>
      </w:r>
      <w:r w:rsidR="00B9756F" w:rsidRPr="000030E1">
        <w:rPr>
          <w:rFonts w:ascii="Arial" w:hAnsi="Arial" w:cs="Arial"/>
          <w:shd w:val="clear" w:color="auto" w:fill="FFFFFF"/>
        </w:rPr>
        <w:t>09</w:t>
      </w:r>
      <w:r w:rsidR="00926614" w:rsidRPr="000030E1">
        <w:rPr>
          <w:rFonts w:ascii="Arial" w:hAnsi="Arial" w:cs="Arial"/>
          <w:shd w:val="clear" w:color="auto" w:fill="FFFFFF"/>
        </w:rPr>
        <w:t>.</w:t>
      </w:r>
      <w:r w:rsidRPr="000030E1">
        <w:rPr>
          <w:rFonts w:ascii="Arial" w:hAnsi="Arial" w:cs="Arial"/>
          <w:shd w:val="clear" w:color="auto" w:fill="FFFFFF"/>
        </w:rPr>
        <w:t>0</w:t>
      </w:r>
      <w:r w:rsidR="00B9756F" w:rsidRPr="000030E1">
        <w:rPr>
          <w:rFonts w:ascii="Arial" w:hAnsi="Arial" w:cs="Arial"/>
          <w:shd w:val="clear" w:color="auto" w:fill="FFFFFF"/>
        </w:rPr>
        <w:t>8</w:t>
      </w:r>
      <w:r w:rsidRPr="000030E1">
        <w:rPr>
          <w:rFonts w:ascii="Arial" w:hAnsi="Arial" w:cs="Arial"/>
          <w:shd w:val="clear" w:color="auto" w:fill="FFFFFF"/>
        </w:rPr>
        <w:t>.2022</w:t>
      </w:r>
    </w:p>
    <w:p w14:paraId="0BD95C04" w14:textId="2C8DE2D5" w:rsidR="004B133D" w:rsidRPr="000030E1" w:rsidRDefault="004B133D" w:rsidP="004B133D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5A43C943" w14:textId="77777777" w:rsidR="00230FD5" w:rsidRPr="000030E1" w:rsidRDefault="00230FD5" w:rsidP="004B133D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351A469C" w14:textId="77777777" w:rsidR="00600EEE" w:rsidRPr="000030E1" w:rsidRDefault="004B133D" w:rsidP="00584F2F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0030E1">
        <w:rPr>
          <w:rFonts w:ascii="Arial" w:hAnsi="Arial" w:cs="Arial"/>
          <w:b/>
          <w:bCs/>
          <w:shd w:val="clear" w:color="auto" w:fill="FFFFFF"/>
          <w:lang w:val="en-US"/>
        </w:rPr>
        <w:t>XVI</w:t>
      </w:r>
      <w:r w:rsidR="00F907F8" w:rsidRPr="000030E1">
        <w:rPr>
          <w:rFonts w:ascii="Arial" w:hAnsi="Arial" w:cs="Arial"/>
          <w:b/>
          <w:bCs/>
          <w:shd w:val="clear" w:color="auto" w:fill="FFFFFF"/>
          <w:lang w:val="en-US"/>
        </w:rPr>
        <w:t>I</w:t>
      </w:r>
      <w:r w:rsidRPr="000030E1">
        <w:rPr>
          <w:rFonts w:ascii="Arial" w:hAnsi="Arial" w:cs="Arial"/>
          <w:b/>
          <w:bCs/>
          <w:shd w:val="clear" w:color="auto" w:fill="FFFFFF"/>
        </w:rPr>
        <w:t xml:space="preserve"> Международн</w:t>
      </w:r>
      <w:r w:rsidR="003E638E" w:rsidRPr="000030E1">
        <w:rPr>
          <w:rFonts w:ascii="Arial" w:hAnsi="Arial" w:cs="Arial"/>
          <w:b/>
          <w:bCs/>
          <w:shd w:val="clear" w:color="auto" w:fill="FFFFFF"/>
        </w:rPr>
        <w:t xml:space="preserve">ый </w:t>
      </w:r>
      <w:r w:rsidRPr="000030E1">
        <w:rPr>
          <w:rFonts w:ascii="Arial" w:hAnsi="Arial" w:cs="Arial"/>
          <w:b/>
          <w:bCs/>
          <w:shd w:val="clear" w:color="auto" w:fill="FFFFFF"/>
        </w:rPr>
        <w:t>форум</w:t>
      </w:r>
      <w:r w:rsidR="003E638E" w:rsidRPr="000030E1">
        <w:rPr>
          <w:rFonts w:ascii="Arial" w:hAnsi="Arial" w:cs="Arial"/>
          <w:b/>
          <w:bCs/>
          <w:shd w:val="clear" w:color="auto" w:fill="FFFFFF"/>
        </w:rPr>
        <w:t>-выставка</w:t>
      </w:r>
      <w:r w:rsidRPr="000030E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0030E1">
        <w:rPr>
          <w:rFonts w:ascii="Arial" w:hAnsi="Arial" w:cs="Arial"/>
          <w:b/>
          <w:bCs/>
          <w:shd w:val="clear" w:color="auto" w:fill="FFFFFF"/>
          <w:lang w:val="en-US"/>
        </w:rPr>
        <w:t>TRANSTEC</w:t>
      </w:r>
      <w:r w:rsidRPr="000030E1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44579E8C" w14:textId="7F27CE17" w:rsidR="00584F2F" w:rsidRPr="000030E1" w:rsidRDefault="00600EEE" w:rsidP="00584F2F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0030E1">
        <w:rPr>
          <w:rFonts w:ascii="Arial" w:hAnsi="Arial" w:cs="Arial"/>
          <w:b/>
          <w:bCs/>
          <w:shd w:val="clear" w:color="auto" w:fill="FFFFFF"/>
        </w:rPr>
        <w:t>по развитию транспортных коридоров и логистической инфраструктуры</w:t>
      </w:r>
    </w:p>
    <w:p w14:paraId="432561FC" w14:textId="77777777" w:rsidR="004B133D" w:rsidRPr="000030E1" w:rsidRDefault="004B133D" w:rsidP="004B133D">
      <w:pPr>
        <w:jc w:val="both"/>
        <w:rPr>
          <w:rFonts w:ascii="Arial" w:eastAsia="Calibri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4F8DEB34" w14:textId="77777777" w:rsidR="00600EEE" w:rsidRPr="000030E1" w:rsidRDefault="00600EEE" w:rsidP="004B133D">
      <w:pPr>
        <w:jc w:val="both"/>
        <w:rPr>
          <w:rFonts w:ascii="Arial" w:hAnsi="Arial" w:cs="Arial"/>
          <w:shd w:val="clear" w:color="auto" w:fill="FFFFFF"/>
        </w:rPr>
      </w:pPr>
    </w:p>
    <w:p w14:paraId="1D426C1F" w14:textId="4EBD4F09" w:rsidR="00CD2094" w:rsidRPr="000030E1" w:rsidRDefault="0055185C" w:rsidP="004B133D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Дата проведения: </w:t>
      </w:r>
      <w:r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 xml:space="preserve">с 29 ноября по 1 декабря 2022 года  </w:t>
      </w:r>
    </w:p>
    <w:p w14:paraId="5B98349D" w14:textId="40E12774" w:rsidR="00D30562" w:rsidRPr="000030E1" w:rsidRDefault="0055185C" w:rsidP="00D30562">
      <w:pPr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 xml:space="preserve">Место проведения: </w:t>
      </w:r>
      <w:r w:rsidR="00D30562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>Санкт-Петербург</w:t>
      </w:r>
      <w:r w:rsidR="00600EEE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r w:rsidR="00D30562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>КВЦ «</w:t>
      </w:r>
      <w:proofErr w:type="spellStart"/>
      <w:r w:rsidR="00D30562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>Экспофорум</w:t>
      </w:r>
      <w:proofErr w:type="spellEnd"/>
      <w:r w:rsidR="00D30562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>»</w:t>
      </w:r>
    </w:p>
    <w:p w14:paraId="2B655E64" w14:textId="77777777" w:rsidR="00B1765B" w:rsidRPr="000030E1" w:rsidRDefault="00B1765B" w:rsidP="009B3293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0561CF8D" w14:textId="75C3723E" w:rsidR="00FB4452" w:rsidRPr="000030E1" w:rsidRDefault="00B1765B" w:rsidP="009B3293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b/>
          <w:bCs/>
          <w:shd w:val="clear" w:color="auto" w:fill="FFFFFF"/>
        </w:rPr>
        <w:t xml:space="preserve">     </w:t>
      </w:r>
      <w:r w:rsidRPr="000030E1">
        <w:rPr>
          <w:rFonts w:ascii="Arial" w:hAnsi="Arial" w:cs="Arial"/>
          <w:shd w:val="clear" w:color="auto" w:fill="FFFFFF"/>
        </w:rPr>
        <w:t>Пандемия и последующие санкции против России кардинально изменили работу международных транспортных коридоров, нарушили традиционные цепочки поставок по всему миру, поставив перед транспортно-логистической отраслью новые задачи по выстраиванию оптимальных маршрутов, поиску эффективных точек взаимодействия всех участников процесса перевозок. Главной дискуссионной площадкой для экспертов станет TRANSTEC.</w:t>
      </w:r>
    </w:p>
    <w:p w14:paraId="66029A46" w14:textId="0CE5630C" w:rsidR="00230FD5" w:rsidRPr="000030E1" w:rsidRDefault="00230FD5" w:rsidP="009B3293">
      <w:pPr>
        <w:jc w:val="both"/>
        <w:rPr>
          <w:rFonts w:ascii="Arial" w:hAnsi="Arial" w:cs="Arial"/>
          <w:shd w:val="clear" w:color="auto" w:fill="FFFFFF"/>
        </w:rPr>
      </w:pPr>
    </w:p>
    <w:p w14:paraId="57158140" w14:textId="2059B553" w:rsidR="00230FD5" w:rsidRPr="000030E1" w:rsidRDefault="00230FD5" w:rsidP="009B3293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     Цель TRANSTEC 2022 – выработка эффективных решений для повышения конкурентоспособности транспортной системы России в соответствии с требованиями международного рынка транспортных услуг в эпоху новых глобальных вызовов. В этом году TRANSTEC расширяет свою специализацию до трех ключевых направлений – логистика, транзит и транспортная инфраструктура – и охватит вниманием железнодорожные, морские, речные и автомобильные перевозки.</w:t>
      </w:r>
    </w:p>
    <w:p w14:paraId="3FA7BD7C" w14:textId="77777777" w:rsidR="00B1765B" w:rsidRPr="000030E1" w:rsidRDefault="00C2101C" w:rsidP="00C2101C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0030E1">
        <w:rPr>
          <w:rFonts w:ascii="Arial" w:hAnsi="Arial" w:cs="Arial"/>
          <w:b/>
          <w:bCs/>
          <w:shd w:val="clear" w:color="auto" w:fill="FFFFFF"/>
        </w:rPr>
        <w:t xml:space="preserve">     </w:t>
      </w:r>
    </w:p>
    <w:p w14:paraId="194E4FCC" w14:textId="6E012B24" w:rsidR="00D929B1" w:rsidRPr="000030E1" w:rsidRDefault="00B1765B" w:rsidP="00D929B1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b/>
          <w:bCs/>
          <w:shd w:val="clear" w:color="auto" w:fill="FFFFFF"/>
        </w:rPr>
        <w:t xml:space="preserve">     </w:t>
      </w:r>
      <w:r w:rsidR="00002113" w:rsidRPr="000030E1">
        <w:rPr>
          <w:rFonts w:ascii="Arial" w:hAnsi="Arial" w:cs="Arial"/>
          <w:b/>
          <w:bCs/>
          <w:shd w:val="clear" w:color="auto" w:fill="FFFFFF"/>
        </w:rPr>
        <w:t>Главный а</w:t>
      </w:r>
      <w:r w:rsidR="00FB4452" w:rsidRPr="000030E1">
        <w:rPr>
          <w:rFonts w:ascii="Arial" w:hAnsi="Arial" w:cs="Arial"/>
          <w:b/>
          <w:bCs/>
          <w:shd w:val="clear" w:color="auto" w:fill="FFFFFF"/>
        </w:rPr>
        <w:t xml:space="preserve">кцент Форума </w:t>
      </w:r>
      <w:r w:rsidR="00B9756F" w:rsidRPr="000030E1">
        <w:rPr>
          <w:rFonts w:ascii="Arial" w:hAnsi="Arial" w:cs="Arial"/>
          <w:b/>
          <w:bCs/>
          <w:shd w:val="clear" w:color="auto" w:fill="FFFFFF"/>
        </w:rPr>
        <w:t xml:space="preserve">в 2022 году </w:t>
      </w:r>
      <w:r w:rsidRPr="000030E1">
        <w:rPr>
          <w:rFonts w:ascii="Arial" w:hAnsi="Arial" w:cs="Arial"/>
          <w:b/>
          <w:bCs/>
          <w:shd w:val="clear" w:color="auto" w:fill="FFFFFF"/>
        </w:rPr>
        <w:t xml:space="preserve">– </w:t>
      </w:r>
      <w:r w:rsidR="00FB4452" w:rsidRPr="000030E1">
        <w:rPr>
          <w:rFonts w:ascii="Arial" w:hAnsi="Arial" w:cs="Arial"/>
          <w:b/>
          <w:bCs/>
          <w:shd w:val="clear" w:color="auto" w:fill="FFFFFF"/>
        </w:rPr>
        <w:t>привлечени</w:t>
      </w:r>
      <w:r w:rsidR="00002113" w:rsidRPr="000030E1">
        <w:rPr>
          <w:rFonts w:ascii="Arial" w:hAnsi="Arial" w:cs="Arial"/>
          <w:b/>
          <w:bCs/>
          <w:shd w:val="clear" w:color="auto" w:fill="FFFFFF"/>
        </w:rPr>
        <w:t>е</w:t>
      </w:r>
      <w:r w:rsidR="00FB4452" w:rsidRPr="000030E1">
        <w:rPr>
          <w:rFonts w:ascii="Arial" w:hAnsi="Arial" w:cs="Arial"/>
          <w:b/>
          <w:bCs/>
          <w:shd w:val="clear" w:color="auto" w:fill="FFFFFF"/>
        </w:rPr>
        <w:t xml:space="preserve"> международных участников транспортной отрасли</w:t>
      </w:r>
      <w:r w:rsidR="0001705E" w:rsidRPr="000030E1">
        <w:rPr>
          <w:rFonts w:ascii="Arial" w:hAnsi="Arial" w:cs="Arial"/>
          <w:b/>
          <w:bCs/>
          <w:shd w:val="clear" w:color="auto" w:fill="FFFFFF"/>
        </w:rPr>
        <w:t xml:space="preserve"> и поиск новых партнеров</w:t>
      </w:r>
      <w:r w:rsidRPr="000030E1">
        <w:rPr>
          <w:rFonts w:ascii="Arial" w:hAnsi="Arial" w:cs="Arial"/>
          <w:b/>
          <w:bCs/>
          <w:shd w:val="clear" w:color="auto" w:fill="FFFFFF"/>
        </w:rPr>
        <w:t xml:space="preserve"> для </w:t>
      </w:r>
      <w:r w:rsidR="00002113" w:rsidRPr="000030E1">
        <w:rPr>
          <w:rFonts w:ascii="Arial" w:hAnsi="Arial" w:cs="Arial"/>
          <w:b/>
          <w:bCs/>
          <w:shd w:val="clear" w:color="auto" w:fill="FFFFFF"/>
        </w:rPr>
        <w:t>р</w:t>
      </w:r>
      <w:r w:rsidRPr="000030E1">
        <w:rPr>
          <w:rFonts w:ascii="Arial" w:hAnsi="Arial" w:cs="Arial"/>
          <w:b/>
          <w:bCs/>
          <w:shd w:val="clear" w:color="auto" w:fill="FFFFFF"/>
        </w:rPr>
        <w:t>оссийского бизнеса</w:t>
      </w:r>
      <w:r w:rsidR="0001705E" w:rsidRPr="000030E1">
        <w:rPr>
          <w:rFonts w:ascii="Arial" w:hAnsi="Arial" w:cs="Arial"/>
          <w:b/>
          <w:bCs/>
          <w:shd w:val="clear" w:color="auto" w:fill="FFFFFF"/>
        </w:rPr>
        <w:t xml:space="preserve">. </w:t>
      </w:r>
      <w:r w:rsidR="00ED5B4E" w:rsidRPr="000030E1">
        <w:rPr>
          <w:rFonts w:ascii="Arial" w:hAnsi="Arial" w:cs="Arial"/>
          <w:shd w:val="clear" w:color="auto" w:fill="FFFFFF"/>
        </w:rPr>
        <w:t xml:space="preserve">Соорганизатор Форума </w:t>
      </w:r>
      <w:r w:rsidR="00ED5B4E" w:rsidRPr="000030E1">
        <w:rPr>
          <w:rFonts w:ascii="Arial" w:hAnsi="Arial" w:cs="Arial"/>
          <w:shd w:val="clear" w:color="auto" w:fill="FFFFFF"/>
          <w:lang w:val="en-US"/>
        </w:rPr>
        <w:t>TRANSTEC</w:t>
      </w:r>
      <w:r w:rsidR="00ED5B4E" w:rsidRPr="000030E1">
        <w:rPr>
          <w:rFonts w:ascii="Arial" w:hAnsi="Arial" w:cs="Arial"/>
          <w:shd w:val="clear" w:color="auto" w:fill="FFFFFF"/>
        </w:rPr>
        <w:t xml:space="preserve"> </w:t>
      </w:r>
      <w:r w:rsidR="00002113" w:rsidRPr="000030E1">
        <w:rPr>
          <w:rFonts w:ascii="Arial" w:hAnsi="Arial" w:cs="Arial"/>
          <w:shd w:val="clear" w:color="auto" w:fill="FFFFFF"/>
        </w:rPr>
        <w:t>– Д</w:t>
      </w:r>
      <w:r w:rsidR="0001705E" w:rsidRPr="000030E1">
        <w:rPr>
          <w:rFonts w:ascii="Arial" w:hAnsi="Arial" w:cs="Arial"/>
          <w:shd w:val="clear" w:color="auto" w:fill="FFFFFF"/>
        </w:rPr>
        <w:t xml:space="preserve">ирекция международных транспортных коридоров со своей стороны создала рабочую группу по </w:t>
      </w:r>
      <w:r w:rsidR="00C2101C" w:rsidRPr="000030E1">
        <w:rPr>
          <w:rFonts w:ascii="Arial" w:hAnsi="Arial" w:cs="Arial"/>
          <w:shd w:val="clear" w:color="auto" w:fill="FFFFFF"/>
        </w:rPr>
        <w:t>привлечению участников и актуализации повестки деловой программы</w:t>
      </w:r>
      <w:r w:rsidR="0001705E" w:rsidRPr="000030E1">
        <w:rPr>
          <w:rFonts w:ascii="Arial" w:hAnsi="Arial" w:cs="Arial"/>
          <w:shd w:val="clear" w:color="auto" w:fill="FFFFFF"/>
        </w:rPr>
        <w:t xml:space="preserve">. </w:t>
      </w:r>
      <w:r w:rsidR="00002113" w:rsidRPr="000030E1">
        <w:rPr>
          <w:rFonts w:ascii="Arial" w:hAnsi="Arial" w:cs="Arial"/>
          <w:shd w:val="clear" w:color="auto" w:fill="FFFFFF"/>
        </w:rPr>
        <w:t xml:space="preserve">В настоящее время формируются официальные делегации из Ирана, </w:t>
      </w:r>
      <w:r w:rsidR="002F31CC" w:rsidRPr="000030E1">
        <w:rPr>
          <w:rFonts w:ascii="Arial" w:hAnsi="Arial" w:cs="Arial"/>
          <w:shd w:val="clear" w:color="auto" w:fill="FFFFFF"/>
        </w:rPr>
        <w:t xml:space="preserve">Индии, </w:t>
      </w:r>
      <w:r w:rsidR="00002113" w:rsidRPr="000030E1">
        <w:rPr>
          <w:rFonts w:ascii="Arial" w:hAnsi="Arial" w:cs="Arial"/>
          <w:shd w:val="clear" w:color="auto" w:fill="FFFFFF"/>
        </w:rPr>
        <w:t>Пакистана, Туниса, Катара, Казахстана, Белоруссии, Азербайджана, Туркменистана, Узбекистана.</w:t>
      </w:r>
    </w:p>
    <w:p w14:paraId="20470804" w14:textId="77777777" w:rsidR="00002113" w:rsidRPr="000030E1" w:rsidRDefault="00002113" w:rsidP="00D929B1">
      <w:pPr>
        <w:jc w:val="both"/>
        <w:rPr>
          <w:rFonts w:ascii="Arial" w:hAnsi="Arial" w:cs="Arial"/>
          <w:shd w:val="clear" w:color="auto" w:fill="FFFFFF"/>
        </w:rPr>
      </w:pPr>
    </w:p>
    <w:p w14:paraId="57290980" w14:textId="26C14460" w:rsidR="0001705E" w:rsidRPr="000030E1" w:rsidRDefault="00D929B1" w:rsidP="009B3293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     </w:t>
      </w:r>
      <w:r w:rsidR="00C2101C" w:rsidRPr="000030E1">
        <w:rPr>
          <w:rFonts w:ascii="Arial" w:hAnsi="Arial" w:cs="Arial"/>
          <w:shd w:val="clear" w:color="auto" w:fill="FFFFFF"/>
        </w:rPr>
        <w:t xml:space="preserve">К участию </w:t>
      </w:r>
      <w:r w:rsidRPr="000030E1">
        <w:rPr>
          <w:rFonts w:ascii="Arial" w:hAnsi="Arial" w:cs="Arial"/>
          <w:shd w:val="clear" w:color="auto" w:fill="FFFFFF"/>
        </w:rPr>
        <w:t xml:space="preserve">официально </w:t>
      </w:r>
      <w:r w:rsidR="00C2101C" w:rsidRPr="000030E1">
        <w:rPr>
          <w:rFonts w:ascii="Arial" w:hAnsi="Arial" w:cs="Arial"/>
          <w:shd w:val="clear" w:color="auto" w:fill="FFFFFF"/>
        </w:rPr>
        <w:t xml:space="preserve">приглашены представители </w:t>
      </w:r>
      <w:r w:rsidR="00C2101C" w:rsidRPr="000030E1">
        <w:rPr>
          <w:rFonts w:ascii="Arial" w:hAnsi="Arial" w:cs="Arial"/>
          <w:b/>
          <w:bCs/>
          <w:shd w:val="clear" w:color="auto" w:fill="FFFFFF"/>
        </w:rPr>
        <w:t xml:space="preserve">28 </w:t>
      </w:r>
      <w:r w:rsidR="00002113" w:rsidRPr="000030E1">
        <w:rPr>
          <w:rFonts w:ascii="Arial" w:hAnsi="Arial" w:cs="Arial"/>
          <w:b/>
          <w:bCs/>
          <w:shd w:val="clear" w:color="auto" w:fill="FFFFFF"/>
        </w:rPr>
        <w:t>м</w:t>
      </w:r>
      <w:r w:rsidR="00C2101C" w:rsidRPr="000030E1">
        <w:rPr>
          <w:rFonts w:ascii="Arial" w:hAnsi="Arial" w:cs="Arial"/>
          <w:b/>
          <w:bCs/>
          <w:shd w:val="clear" w:color="auto" w:fill="FFFFFF"/>
        </w:rPr>
        <w:t xml:space="preserve">инистерств транспорта </w:t>
      </w:r>
      <w:r w:rsidR="00002113" w:rsidRPr="000030E1">
        <w:rPr>
          <w:rFonts w:ascii="Arial" w:hAnsi="Arial" w:cs="Arial"/>
          <w:b/>
          <w:bCs/>
          <w:shd w:val="clear" w:color="auto" w:fill="FFFFFF"/>
        </w:rPr>
        <w:t>дружественных</w:t>
      </w:r>
      <w:r w:rsidR="00B1765B" w:rsidRPr="000030E1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2101C" w:rsidRPr="000030E1">
        <w:rPr>
          <w:rFonts w:ascii="Arial" w:hAnsi="Arial" w:cs="Arial"/>
          <w:b/>
          <w:bCs/>
          <w:shd w:val="clear" w:color="auto" w:fill="FFFFFF"/>
        </w:rPr>
        <w:t xml:space="preserve">стран. </w:t>
      </w:r>
      <w:r w:rsidR="00002113" w:rsidRPr="000030E1">
        <w:rPr>
          <w:rFonts w:ascii="Arial" w:hAnsi="Arial" w:cs="Arial"/>
          <w:shd w:val="clear" w:color="auto" w:fill="FFFFFF"/>
        </w:rPr>
        <w:t>На площадке Форума</w:t>
      </w:r>
      <w:r w:rsidR="0001705E" w:rsidRPr="000030E1">
        <w:rPr>
          <w:rFonts w:ascii="Arial" w:hAnsi="Arial" w:cs="Arial"/>
          <w:shd w:val="clear" w:color="auto" w:fill="FFFFFF"/>
        </w:rPr>
        <w:t xml:space="preserve"> </w:t>
      </w:r>
      <w:r w:rsidR="00002113" w:rsidRPr="000030E1">
        <w:rPr>
          <w:rFonts w:ascii="Arial" w:hAnsi="Arial" w:cs="Arial"/>
          <w:shd w:val="clear" w:color="auto" w:fill="FFFFFF"/>
        </w:rPr>
        <w:t xml:space="preserve">они </w:t>
      </w:r>
      <w:r w:rsidR="0001705E" w:rsidRPr="000030E1">
        <w:rPr>
          <w:rFonts w:ascii="Arial" w:hAnsi="Arial" w:cs="Arial"/>
          <w:shd w:val="clear" w:color="auto" w:fill="FFFFFF"/>
        </w:rPr>
        <w:t xml:space="preserve">обсудят новые возможности и пути взаимодействия с </w:t>
      </w:r>
      <w:r w:rsidR="00002113" w:rsidRPr="000030E1">
        <w:rPr>
          <w:rFonts w:ascii="Arial" w:hAnsi="Arial" w:cs="Arial"/>
          <w:shd w:val="clear" w:color="auto" w:fill="FFFFFF"/>
        </w:rPr>
        <w:t>участниками</w:t>
      </w:r>
      <w:r w:rsidR="0001705E" w:rsidRPr="000030E1">
        <w:rPr>
          <w:rFonts w:ascii="Arial" w:hAnsi="Arial" w:cs="Arial"/>
          <w:shd w:val="clear" w:color="auto" w:fill="FFFFFF"/>
        </w:rPr>
        <w:t xml:space="preserve"> российско</w:t>
      </w:r>
      <w:r w:rsidR="00002113" w:rsidRPr="000030E1">
        <w:rPr>
          <w:rFonts w:ascii="Arial" w:hAnsi="Arial" w:cs="Arial"/>
          <w:shd w:val="clear" w:color="auto" w:fill="FFFFFF"/>
        </w:rPr>
        <w:t>го</w:t>
      </w:r>
      <w:r w:rsidR="0001705E" w:rsidRPr="000030E1">
        <w:rPr>
          <w:rFonts w:ascii="Arial" w:hAnsi="Arial" w:cs="Arial"/>
          <w:shd w:val="clear" w:color="auto" w:fill="FFFFFF"/>
        </w:rPr>
        <w:t xml:space="preserve"> транспортно</w:t>
      </w:r>
      <w:r w:rsidR="00002113" w:rsidRPr="000030E1">
        <w:rPr>
          <w:rFonts w:ascii="Arial" w:hAnsi="Arial" w:cs="Arial"/>
          <w:shd w:val="clear" w:color="auto" w:fill="FFFFFF"/>
        </w:rPr>
        <w:t>го</w:t>
      </w:r>
      <w:r w:rsidR="0001705E" w:rsidRPr="000030E1">
        <w:rPr>
          <w:rFonts w:ascii="Arial" w:hAnsi="Arial" w:cs="Arial"/>
          <w:shd w:val="clear" w:color="auto" w:fill="FFFFFF"/>
        </w:rPr>
        <w:t xml:space="preserve"> </w:t>
      </w:r>
      <w:r w:rsidR="00002113" w:rsidRPr="000030E1">
        <w:rPr>
          <w:rFonts w:ascii="Arial" w:hAnsi="Arial" w:cs="Arial"/>
          <w:shd w:val="clear" w:color="auto" w:fill="FFFFFF"/>
        </w:rPr>
        <w:t>рынка</w:t>
      </w:r>
      <w:r w:rsidR="0001705E" w:rsidRPr="000030E1">
        <w:rPr>
          <w:rFonts w:ascii="Arial" w:hAnsi="Arial" w:cs="Arial"/>
          <w:shd w:val="clear" w:color="auto" w:fill="FFFFFF"/>
        </w:rPr>
        <w:t>, бизнес-объединени</w:t>
      </w:r>
      <w:r w:rsidR="00002113" w:rsidRPr="000030E1">
        <w:rPr>
          <w:rFonts w:ascii="Arial" w:hAnsi="Arial" w:cs="Arial"/>
          <w:shd w:val="clear" w:color="auto" w:fill="FFFFFF"/>
        </w:rPr>
        <w:t>ями</w:t>
      </w:r>
      <w:r w:rsidR="0001705E" w:rsidRPr="000030E1">
        <w:rPr>
          <w:rFonts w:ascii="Arial" w:hAnsi="Arial" w:cs="Arial"/>
          <w:shd w:val="clear" w:color="auto" w:fill="FFFFFF"/>
        </w:rPr>
        <w:t>, логистически</w:t>
      </w:r>
      <w:r w:rsidR="00002113" w:rsidRPr="000030E1">
        <w:rPr>
          <w:rFonts w:ascii="Arial" w:hAnsi="Arial" w:cs="Arial"/>
          <w:shd w:val="clear" w:color="auto" w:fill="FFFFFF"/>
        </w:rPr>
        <w:t>ми</w:t>
      </w:r>
      <w:r w:rsidR="0001705E" w:rsidRPr="000030E1">
        <w:rPr>
          <w:rFonts w:ascii="Arial" w:hAnsi="Arial" w:cs="Arial"/>
          <w:shd w:val="clear" w:color="auto" w:fill="FFFFFF"/>
        </w:rPr>
        <w:t xml:space="preserve"> компани</w:t>
      </w:r>
      <w:r w:rsidR="00002113" w:rsidRPr="000030E1">
        <w:rPr>
          <w:rFonts w:ascii="Arial" w:hAnsi="Arial" w:cs="Arial"/>
          <w:shd w:val="clear" w:color="auto" w:fill="FFFFFF"/>
        </w:rPr>
        <w:t>ями</w:t>
      </w:r>
      <w:r w:rsidR="0001705E" w:rsidRPr="000030E1">
        <w:rPr>
          <w:rFonts w:ascii="Arial" w:hAnsi="Arial" w:cs="Arial"/>
          <w:shd w:val="clear" w:color="auto" w:fill="FFFFFF"/>
        </w:rPr>
        <w:t xml:space="preserve"> и крупнейши</w:t>
      </w:r>
      <w:r w:rsidR="00002113" w:rsidRPr="000030E1">
        <w:rPr>
          <w:rFonts w:ascii="Arial" w:hAnsi="Arial" w:cs="Arial"/>
          <w:shd w:val="clear" w:color="auto" w:fill="FFFFFF"/>
        </w:rPr>
        <w:t>ми</w:t>
      </w:r>
      <w:r w:rsidR="0001705E" w:rsidRPr="000030E1">
        <w:rPr>
          <w:rFonts w:ascii="Arial" w:hAnsi="Arial" w:cs="Arial"/>
          <w:shd w:val="clear" w:color="auto" w:fill="FFFFFF"/>
        </w:rPr>
        <w:t xml:space="preserve"> грузоперевозчик</w:t>
      </w:r>
      <w:r w:rsidR="00002113" w:rsidRPr="000030E1">
        <w:rPr>
          <w:rFonts w:ascii="Arial" w:hAnsi="Arial" w:cs="Arial"/>
          <w:shd w:val="clear" w:color="auto" w:fill="FFFFFF"/>
        </w:rPr>
        <w:t>ами</w:t>
      </w:r>
      <w:r w:rsidR="0001705E" w:rsidRPr="000030E1">
        <w:rPr>
          <w:rFonts w:ascii="Arial" w:hAnsi="Arial" w:cs="Arial"/>
          <w:shd w:val="clear" w:color="auto" w:fill="FFFFFF"/>
        </w:rPr>
        <w:t>.</w:t>
      </w:r>
      <w:r w:rsidRPr="000030E1">
        <w:t xml:space="preserve"> </w:t>
      </w:r>
      <w:r w:rsidRPr="000030E1">
        <w:rPr>
          <w:rFonts w:ascii="Arial" w:hAnsi="Arial" w:cs="Arial"/>
          <w:shd w:val="clear" w:color="auto" w:fill="FFFFFF"/>
        </w:rPr>
        <w:t>В рамках Форума запланированы деловые переговоры участников рынка с подписанием партнерских соглашений.</w:t>
      </w:r>
      <w:r w:rsidR="00C2101C" w:rsidRPr="000030E1">
        <w:rPr>
          <w:rFonts w:ascii="Arial" w:hAnsi="Arial" w:cs="Arial"/>
          <w:shd w:val="clear" w:color="auto" w:fill="FFFFFF"/>
        </w:rPr>
        <w:t xml:space="preserve"> </w:t>
      </w:r>
    </w:p>
    <w:p w14:paraId="2C870937" w14:textId="77777777" w:rsidR="0001705E" w:rsidRPr="000030E1" w:rsidRDefault="0001705E" w:rsidP="009B3293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7E8C70AA" w14:textId="77777777" w:rsidR="00947BFC" w:rsidRPr="000030E1" w:rsidRDefault="00947BFC" w:rsidP="00197D1A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87A5B19" w14:textId="77777777" w:rsidR="00947BFC" w:rsidRPr="000030E1" w:rsidRDefault="00947BFC" w:rsidP="00197D1A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1327C491" w14:textId="5F6B71A7" w:rsidR="00B672B2" w:rsidRPr="000030E1" w:rsidRDefault="00B672B2" w:rsidP="00641002">
      <w:pPr>
        <w:ind w:firstLine="426"/>
        <w:rPr>
          <w:rFonts w:ascii="Arial" w:hAnsi="Arial" w:cs="Arial"/>
          <w:b/>
          <w:bCs/>
          <w:shd w:val="clear" w:color="auto" w:fill="FFFFFF"/>
        </w:rPr>
      </w:pPr>
      <w:r w:rsidRPr="000030E1">
        <w:rPr>
          <w:rFonts w:ascii="Arial" w:hAnsi="Arial" w:cs="Arial"/>
          <w:b/>
          <w:bCs/>
          <w:shd w:val="clear" w:color="auto" w:fill="FFFFFF"/>
        </w:rPr>
        <w:t xml:space="preserve">Форум </w:t>
      </w:r>
      <w:r w:rsidRPr="000030E1">
        <w:rPr>
          <w:rFonts w:ascii="Arial" w:hAnsi="Arial" w:cs="Arial"/>
          <w:b/>
          <w:bCs/>
          <w:shd w:val="clear" w:color="auto" w:fill="FFFFFF"/>
          <w:lang w:val="en-US"/>
        </w:rPr>
        <w:t>TRANSTEC</w:t>
      </w:r>
      <w:r w:rsidRPr="000030E1">
        <w:rPr>
          <w:rFonts w:ascii="Arial" w:hAnsi="Arial" w:cs="Arial"/>
          <w:b/>
          <w:bCs/>
          <w:shd w:val="clear" w:color="auto" w:fill="FFFFFF"/>
        </w:rPr>
        <w:t xml:space="preserve"> продолжает привлекать новых участников и партнеров.</w:t>
      </w:r>
    </w:p>
    <w:p w14:paraId="58921659" w14:textId="77777777" w:rsidR="00197D1A" w:rsidRPr="000030E1" w:rsidRDefault="00197D1A" w:rsidP="00B672B2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49DC7009" w14:textId="77777777" w:rsidR="000C7766" w:rsidRPr="000030E1" w:rsidRDefault="00B672B2" w:rsidP="00B672B2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     </w:t>
      </w:r>
      <w:r w:rsidRPr="000030E1">
        <w:rPr>
          <w:rFonts w:ascii="Arial" w:hAnsi="Arial" w:cs="Arial"/>
          <w:b/>
          <w:bCs/>
          <w:shd w:val="clear" w:color="auto" w:fill="FFFFFF"/>
        </w:rPr>
        <w:t>ОТЛК ЕРА</w:t>
      </w:r>
      <w:r w:rsidRPr="000030E1">
        <w:rPr>
          <w:rFonts w:ascii="Arial" w:hAnsi="Arial" w:cs="Arial"/>
          <w:shd w:val="clear" w:color="auto" w:fill="FFFFFF"/>
        </w:rPr>
        <w:t xml:space="preserve"> (АО «Объединенная транспортно-логистическая компания – Евразийский железнодорожный альянс») подтвердил</w:t>
      </w:r>
      <w:r w:rsidR="000C7766" w:rsidRPr="000030E1">
        <w:rPr>
          <w:rFonts w:ascii="Arial" w:hAnsi="Arial" w:cs="Arial"/>
          <w:shd w:val="clear" w:color="auto" w:fill="FFFFFF"/>
        </w:rPr>
        <w:t>а</w:t>
      </w:r>
      <w:r w:rsidRPr="000030E1">
        <w:rPr>
          <w:rFonts w:ascii="Arial" w:hAnsi="Arial" w:cs="Arial"/>
          <w:shd w:val="clear" w:color="auto" w:fill="FFFFFF"/>
        </w:rPr>
        <w:t xml:space="preserve"> свое участие в качестве Стратегического партнера </w:t>
      </w:r>
      <w:r w:rsidR="000C7766" w:rsidRPr="000030E1">
        <w:rPr>
          <w:rFonts w:ascii="Arial" w:hAnsi="Arial" w:cs="Arial"/>
          <w:shd w:val="clear" w:color="auto" w:fill="FFFFFF"/>
        </w:rPr>
        <w:t>TRANSTEC 2022</w:t>
      </w:r>
      <w:r w:rsidRPr="000030E1">
        <w:rPr>
          <w:rFonts w:ascii="Arial" w:hAnsi="Arial" w:cs="Arial"/>
          <w:shd w:val="clear" w:color="auto" w:fill="FFFFFF"/>
        </w:rPr>
        <w:t>.</w:t>
      </w:r>
      <w:r w:rsidR="00822916" w:rsidRPr="000030E1">
        <w:rPr>
          <w:rFonts w:ascii="Arial" w:hAnsi="Arial" w:cs="Arial"/>
          <w:shd w:val="clear" w:color="auto" w:fill="FFFFFF"/>
        </w:rPr>
        <w:t xml:space="preserve"> </w:t>
      </w:r>
    </w:p>
    <w:p w14:paraId="5AA03789" w14:textId="77777777" w:rsidR="000C7766" w:rsidRPr="000030E1" w:rsidRDefault="000C7766" w:rsidP="00B672B2">
      <w:pPr>
        <w:jc w:val="both"/>
        <w:rPr>
          <w:rFonts w:ascii="Arial" w:hAnsi="Arial" w:cs="Arial"/>
          <w:shd w:val="clear" w:color="auto" w:fill="FFFFFF"/>
        </w:rPr>
      </w:pPr>
    </w:p>
    <w:p w14:paraId="5C01BA3F" w14:textId="3BEAEAC3" w:rsidR="00B672B2" w:rsidRPr="000030E1" w:rsidRDefault="009B1649" w:rsidP="008E7004">
      <w:pPr>
        <w:ind w:firstLine="426"/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>На площадке Форума встретятся п</w:t>
      </w:r>
      <w:r w:rsidR="00B672B2" w:rsidRPr="000030E1">
        <w:rPr>
          <w:rFonts w:ascii="Arial" w:hAnsi="Arial" w:cs="Arial"/>
          <w:shd w:val="clear" w:color="auto" w:fill="FFFFFF"/>
        </w:rPr>
        <w:t>редставители Союза транспортников России, Евразийского союза транспортных, экспедиторских организаций (ЕСТЭЛО), Евразийской экономической комиссии</w:t>
      </w:r>
      <w:r w:rsidRPr="000030E1">
        <w:rPr>
          <w:rFonts w:ascii="Arial" w:hAnsi="Arial" w:cs="Arial"/>
          <w:shd w:val="clear" w:color="auto" w:fill="FFFFFF"/>
        </w:rPr>
        <w:t xml:space="preserve">. </w:t>
      </w:r>
      <w:r w:rsidR="000C7766" w:rsidRPr="000030E1">
        <w:rPr>
          <w:rFonts w:ascii="Arial" w:hAnsi="Arial" w:cs="Arial"/>
          <w:shd w:val="clear" w:color="auto" w:fill="FFFFFF"/>
        </w:rPr>
        <w:t xml:space="preserve">В работе Форума примет участие </w:t>
      </w:r>
      <w:r w:rsidR="00ED5B4E" w:rsidRPr="000030E1">
        <w:rPr>
          <w:rFonts w:ascii="Arial" w:hAnsi="Arial" w:cs="Arial"/>
          <w:b/>
          <w:bCs/>
          <w:shd w:val="clear" w:color="auto" w:fill="FFFFFF"/>
        </w:rPr>
        <w:t>ПАО «Трансконтейнер»</w:t>
      </w:r>
      <w:r w:rsidR="000C7766" w:rsidRPr="000030E1">
        <w:rPr>
          <w:rFonts w:ascii="Arial" w:hAnsi="Arial" w:cs="Arial"/>
          <w:b/>
          <w:bCs/>
          <w:shd w:val="clear" w:color="auto" w:fill="FFFFFF"/>
        </w:rPr>
        <w:t>.</w:t>
      </w:r>
      <w:r w:rsidR="008E7004" w:rsidRPr="000030E1">
        <w:rPr>
          <w:rFonts w:ascii="Arial" w:hAnsi="Arial" w:cs="Arial"/>
          <w:shd w:val="clear" w:color="auto" w:fill="FFFFFF"/>
        </w:rPr>
        <w:t xml:space="preserve"> </w:t>
      </w:r>
      <w:r w:rsidR="000C7766" w:rsidRPr="000030E1">
        <w:rPr>
          <w:rFonts w:ascii="Arial" w:hAnsi="Arial" w:cs="Arial"/>
          <w:shd w:val="clear" w:color="auto" w:fill="FFFFFF"/>
        </w:rPr>
        <w:t>В ходе выставочной экспозиции</w:t>
      </w:r>
      <w:r w:rsidR="000C7766" w:rsidRPr="000030E1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672B2" w:rsidRPr="000030E1">
        <w:rPr>
          <w:rFonts w:ascii="Arial" w:hAnsi="Arial" w:cs="Arial"/>
          <w:b/>
          <w:bCs/>
          <w:shd w:val="clear" w:color="auto" w:fill="FFFFFF"/>
        </w:rPr>
        <w:t xml:space="preserve">НПО </w:t>
      </w:r>
      <w:r w:rsidR="000C7766" w:rsidRPr="000030E1">
        <w:rPr>
          <w:rFonts w:ascii="Arial" w:hAnsi="Arial" w:cs="Arial"/>
          <w:b/>
          <w:bCs/>
          <w:shd w:val="clear" w:color="auto" w:fill="FFFFFF"/>
        </w:rPr>
        <w:t>«</w:t>
      </w:r>
      <w:r w:rsidR="00B672B2" w:rsidRPr="000030E1">
        <w:rPr>
          <w:rFonts w:ascii="Arial" w:hAnsi="Arial" w:cs="Arial"/>
          <w:b/>
          <w:bCs/>
          <w:shd w:val="clear" w:color="auto" w:fill="FFFFFF"/>
        </w:rPr>
        <w:t>Аконит</w:t>
      </w:r>
      <w:r w:rsidR="000C7766" w:rsidRPr="000030E1">
        <w:rPr>
          <w:rFonts w:ascii="Arial" w:hAnsi="Arial" w:cs="Arial"/>
          <w:b/>
          <w:bCs/>
          <w:shd w:val="clear" w:color="auto" w:fill="FFFFFF"/>
        </w:rPr>
        <w:t>»</w:t>
      </w:r>
      <w:r w:rsidR="00B672B2" w:rsidRPr="000030E1">
        <w:rPr>
          <w:rFonts w:ascii="Arial" w:hAnsi="Arial" w:cs="Arial"/>
          <w:shd w:val="clear" w:color="auto" w:fill="FFFFFF"/>
        </w:rPr>
        <w:t xml:space="preserve"> </w:t>
      </w:r>
      <w:r w:rsidR="000C7766" w:rsidRPr="000030E1">
        <w:rPr>
          <w:rFonts w:ascii="Arial" w:hAnsi="Arial" w:cs="Arial"/>
          <w:shd w:val="clear" w:color="auto" w:fill="FFFFFF"/>
        </w:rPr>
        <w:t>п</w:t>
      </w:r>
      <w:r w:rsidR="00B672B2" w:rsidRPr="000030E1">
        <w:rPr>
          <w:rFonts w:ascii="Arial" w:hAnsi="Arial" w:cs="Arial"/>
          <w:shd w:val="clear" w:color="auto" w:fill="FFFFFF"/>
        </w:rPr>
        <w:t>резентует современные решения по транспортировке насыпных грузов. В 2022 год</w:t>
      </w:r>
      <w:r w:rsidR="000C7766" w:rsidRPr="000030E1">
        <w:rPr>
          <w:rFonts w:ascii="Arial" w:hAnsi="Arial" w:cs="Arial"/>
          <w:shd w:val="clear" w:color="auto" w:fill="FFFFFF"/>
        </w:rPr>
        <w:t>у</w:t>
      </w:r>
      <w:r w:rsidR="00B672B2" w:rsidRPr="000030E1">
        <w:rPr>
          <w:rFonts w:ascii="Arial" w:hAnsi="Arial" w:cs="Arial"/>
          <w:shd w:val="clear" w:color="auto" w:fill="FFFFFF"/>
        </w:rPr>
        <w:t xml:space="preserve"> компания отметила 20-летие. За </w:t>
      </w:r>
      <w:r w:rsidR="000C7766" w:rsidRPr="000030E1">
        <w:rPr>
          <w:rFonts w:ascii="Arial" w:hAnsi="Arial" w:cs="Arial"/>
          <w:shd w:val="clear" w:color="auto" w:fill="FFFFFF"/>
        </w:rPr>
        <w:t>это время</w:t>
      </w:r>
      <w:r w:rsidR="00B672B2" w:rsidRPr="000030E1">
        <w:rPr>
          <w:rFonts w:ascii="Arial" w:hAnsi="Arial" w:cs="Arial"/>
          <w:shd w:val="clear" w:color="auto" w:fill="FFFFFF"/>
        </w:rPr>
        <w:t xml:space="preserve"> </w:t>
      </w:r>
      <w:r w:rsidR="000C7766" w:rsidRPr="000030E1">
        <w:rPr>
          <w:rFonts w:ascii="Arial" w:hAnsi="Arial" w:cs="Arial"/>
          <w:shd w:val="clear" w:color="auto" w:fill="FFFFFF"/>
        </w:rPr>
        <w:t>она</w:t>
      </w:r>
      <w:r w:rsidR="00B672B2" w:rsidRPr="000030E1">
        <w:rPr>
          <w:rFonts w:ascii="Arial" w:hAnsi="Arial" w:cs="Arial"/>
          <w:shd w:val="clear" w:color="auto" w:fill="FFFFFF"/>
        </w:rPr>
        <w:t xml:space="preserve"> выросла в крупное машиностроительное предприятие федерального масштаба</w:t>
      </w:r>
      <w:r w:rsidR="000C7766" w:rsidRPr="000030E1">
        <w:rPr>
          <w:rFonts w:ascii="Arial" w:hAnsi="Arial" w:cs="Arial"/>
          <w:shd w:val="clear" w:color="auto" w:fill="FFFFFF"/>
        </w:rPr>
        <w:t xml:space="preserve">. </w:t>
      </w:r>
      <w:r w:rsidR="00B672B2" w:rsidRPr="000030E1">
        <w:rPr>
          <w:rFonts w:ascii="Arial" w:hAnsi="Arial" w:cs="Arial"/>
          <w:shd w:val="clear" w:color="auto" w:fill="FFFFFF"/>
        </w:rPr>
        <w:t xml:space="preserve">В фокусе </w:t>
      </w:r>
      <w:r w:rsidR="000C7766" w:rsidRPr="000030E1">
        <w:rPr>
          <w:rFonts w:ascii="Arial" w:hAnsi="Arial" w:cs="Arial"/>
          <w:shd w:val="clear" w:color="auto" w:fill="FFFFFF"/>
        </w:rPr>
        <w:t>е</w:t>
      </w:r>
      <w:r w:rsidR="00641002" w:rsidRPr="000030E1">
        <w:rPr>
          <w:rFonts w:ascii="Arial" w:hAnsi="Arial" w:cs="Arial"/>
          <w:shd w:val="clear" w:color="auto" w:fill="FFFFFF"/>
        </w:rPr>
        <w:t>го</w:t>
      </w:r>
      <w:r w:rsidR="000C7766" w:rsidRPr="000030E1">
        <w:rPr>
          <w:rFonts w:ascii="Arial" w:hAnsi="Arial" w:cs="Arial"/>
          <w:shd w:val="clear" w:color="auto" w:fill="FFFFFF"/>
        </w:rPr>
        <w:t xml:space="preserve"> внимания – </w:t>
      </w:r>
      <w:r w:rsidR="00B672B2" w:rsidRPr="000030E1">
        <w:rPr>
          <w:rFonts w:ascii="Arial" w:hAnsi="Arial" w:cs="Arial"/>
          <w:shd w:val="clear" w:color="auto" w:fill="FFFFFF"/>
        </w:rPr>
        <w:t>развитие сотрудничества с морскими и речными портами.</w:t>
      </w:r>
    </w:p>
    <w:p w14:paraId="4952E27F" w14:textId="4FE7783B" w:rsidR="00B672B2" w:rsidRPr="000030E1" w:rsidRDefault="00B672B2" w:rsidP="00B672B2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   </w:t>
      </w:r>
    </w:p>
    <w:p w14:paraId="7DFC5110" w14:textId="2CAC9DCA" w:rsidR="00D929B1" w:rsidRPr="000030E1" w:rsidRDefault="004F2712" w:rsidP="00230FD5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     Также активное участие в работе Форума примут </w:t>
      </w:r>
      <w:r w:rsidR="00230FD5" w:rsidRPr="000030E1">
        <w:rPr>
          <w:rFonts w:ascii="Arial" w:hAnsi="Arial" w:cs="Arial"/>
          <w:shd w:val="clear" w:color="auto" w:fill="FFFFFF"/>
        </w:rPr>
        <w:t xml:space="preserve">традиционные </w:t>
      </w:r>
      <w:r w:rsidRPr="000030E1">
        <w:rPr>
          <w:rFonts w:ascii="Arial" w:hAnsi="Arial" w:cs="Arial"/>
          <w:shd w:val="clear" w:color="auto" w:fill="FFFFFF"/>
        </w:rPr>
        <w:t xml:space="preserve">партнеры TRANSTEC. Октябрьская железная дорога – филиал </w:t>
      </w:r>
      <w:r w:rsidRPr="000030E1">
        <w:rPr>
          <w:rFonts w:ascii="Arial" w:hAnsi="Arial" w:cs="Arial"/>
          <w:b/>
          <w:bCs/>
          <w:shd w:val="clear" w:color="auto" w:fill="FFFFFF"/>
        </w:rPr>
        <w:t>ОАО «РЖД»</w:t>
      </w:r>
      <w:r w:rsidRPr="000030E1">
        <w:rPr>
          <w:rFonts w:ascii="Arial" w:hAnsi="Arial" w:cs="Arial"/>
          <w:shd w:val="clear" w:color="auto" w:fill="FFFFFF"/>
        </w:rPr>
        <w:t xml:space="preserve"> подведет итоги 2022 года и презентует новые проекты. </w:t>
      </w:r>
      <w:r w:rsidR="00230FD5" w:rsidRPr="000030E1">
        <w:rPr>
          <w:rFonts w:ascii="Arial" w:hAnsi="Arial" w:cs="Arial"/>
          <w:shd w:val="clear" w:color="auto" w:fill="FFFFFF"/>
        </w:rPr>
        <w:t>Первый заместитель генерального директора</w:t>
      </w:r>
      <w:r w:rsidR="00641002" w:rsidRPr="000030E1">
        <w:rPr>
          <w:rFonts w:ascii="Arial" w:hAnsi="Arial" w:cs="Arial"/>
          <w:shd w:val="clear" w:color="auto" w:fill="FFFFFF"/>
        </w:rPr>
        <w:t xml:space="preserve"> ОАО «РЖД» Сергей </w:t>
      </w:r>
      <w:r w:rsidR="00230FD5" w:rsidRPr="000030E1">
        <w:rPr>
          <w:rFonts w:ascii="Arial" w:hAnsi="Arial" w:cs="Arial"/>
          <w:shd w:val="clear" w:color="auto" w:fill="FFFFFF"/>
        </w:rPr>
        <w:t xml:space="preserve">Павлов </w:t>
      </w:r>
      <w:r w:rsidR="00641002" w:rsidRPr="000030E1">
        <w:rPr>
          <w:rFonts w:ascii="Arial" w:hAnsi="Arial" w:cs="Arial"/>
          <w:shd w:val="clear" w:color="auto" w:fill="FFFFFF"/>
        </w:rPr>
        <w:t>п</w:t>
      </w:r>
      <w:r w:rsidR="00230FD5" w:rsidRPr="000030E1">
        <w:rPr>
          <w:rFonts w:ascii="Arial" w:hAnsi="Arial" w:cs="Arial"/>
          <w:shd w:val="clear" w:color="auto" w:fill="FFFFFF"/>
        </w:rPr>
        <w:t>римет участие в пленарном заседании</w:t>
      </w:r>
      <w:r w:rsidR="00641002" w:rsidRPr="000030E1">
        <w:rPr>
          <w:rFonts w:ascii="Arial" w:hAnsi="Arial" w:cs="Arial"/>
          <w:shd w:val="clear" w:color="auto" w:fill="FFFFFF"/>
        </w:rPr>
        <w:t>.</w:t>
      </w:r>
      <w:r w:rsidR="00230FD5" w:rsidRPr="000030E1">
        <w:rPr>
          <w:rFonts w:ascii="Arial" w:hAnsi="Arial" w:cs="Arial"/>
          <w:shd w:val="clear" w:color="auto" w:fill="FFFFFF"/>
        </w:rPr>
        <w:t xml:space="preserve"> </w:t>
      </w:r>
      <w:r w:rsidRPr="000030E1">
        <w:rPr>
          <w:rFonts w:ascii="Arial" w:hAnsi="Arial" w:cs="Arial"/>
          <w:shd w:val="clear" w:color="auto" w:fill="FFFFFF"/>
        </w:rPr>
        <w:t xml:space="preserve">Президент </w:t>
      </w:r>
      <w:r w:rsidRPr="000030E1">
        <w:rPr>
          <w:rFonts w:ascii="Arial" w:hAnsi="Arial" w:cs="Arial"/>
          <w:b/>
          <w:bCs/>
          <w:shd w:val="clear" w:color="auto" w:fill="FFFFFF"/>
        </w:rPr>
        <w:t>Российской академии транспорта</w:t>
      </w:r>
      <w:r w:rsidRPr="000030E1">
        <w:rPr>
          <w:rFonts w:ascii="Arial" w:hAnsi="Arial" w:cs="Arial"/>
          <w:shd w:val="clear" w:color="auto" w:fill="FFFFFF"/>
        </w:rPr>
        <w:t xml:space="preserve"> Александр </w:t>
      </w:r>
      <w:proofErr w:type="spellStart"/>
      <w:r w:rsidRPr="000030E1">
        <w:rPr>
          <w:rFonts w:ascii="Arial" w:hAnsi="Arial" w:cs="Arial"/>
          <w:shd w:val="clear" w:color="auto" w:fill="FFFFFF"/>
        </w:rPr>
        <w:t>Мишарин</w:t>
      </w:r>
      <w:proofErr w:type="spellEnd"/>
      <w:r w:rsidRPr="000030E1">
        <w:rPr>
          <w:rFonts w:ascii="Arial" w:hAnsi="Arial" w:cs="Arial"/>
          <w:shd w:val="clear" w:color="auto" w:fill="FFFFFF"/>
        </w:rPr>
        <w:t xml:space="preserve"> посетит церемонию открытия Форума и выступит на пленарном заседании. </w:t>
      </w:r>
    </w:p>
    <w:p w14:paraId="5D3290E3" w14:textId="77ED4D65" w:rsidR="004F2712" w:rsidRPr="000030E1" w:rsidRDefault="004F2712" w:rsidP="00B672B2">
      <w:pPr>
        <w:jc w:val="both"/>
        <w:rPr>
          <w:rFonts w:ascii="Arial" w:hAnsi="Arial" w:cs="Arial"/>
          <w:shd w:val="clear" w:color="auto" w:fill="FFFFFF"/>
        </w:rPr>
      </w:pPr>
    </w:p>
    <w:p w14:paraId="086377F1" w14:textId="5810CB3C" w:rsidR="004F11B2" w:rsidRPr="000030E1" w:rsidRDefault="00AC61B5" w:rsidP="004F11B2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     </w:t>
      </w:r>
      <w:r w:rsidR="0001705E" w:rsidRPr="000030E1">
        <w:rPr>
          <w:rFonts w:ascii="Arial" w:hAnsi="Arial" w:cs="Arial"/>
          <w:shd w:val="clear" w:color="auto" w:fill="FFFFFF"/>
        </w:rPr>
        <w:t>Транспортно-логистическая отрасль неразрывно связана с российской промышленностью</w:t>
      </w:r>
      <w:r w:rsidR="001C3904" w:rsidRPr="000030E1">
        <w:rPr>
          <w:rFonts w:ascii="Arial" w:hAnsi="Arial" w:cs="Arial"/>
          <w:shd w:val="clear" w:color="auto" w:fill="FFFFFF"/>
        </w:rPr>
        <w:t>, планами предприятий различных отраслей по перевозке грузов, в том числе на экспорт. С учетом изменений в м</w:t>
      </w:r>
      <w:r w:rsidR="004F11B2" w:rsidRPr="000030E1">
        <w:rPr>
          <w:rFonts w:ascii="Arial" w:hAnsi="Arial" w:cs="Arial"/>
          <w:shd w:val="clear" w:color="auto" w:fill="FFFFFF"/>
        </w:rPr>
        <w:t>еждународн</w:t>
      </w:r>
      <w:r w:rsidR="001C3904" w:rsidRPr="000030E1">
        <w:rPr>
          <w:rFonts w:ascii="Arial" w:hAnsi="Arial" w:cs="Arial"/>
          <w:shd w:val="clear" w:color="auto" w:fill="FFFFFF"/>
        </w:rPr>
        <w:t xml:space="preserve">ой повестке и необходимости прямого диалога представителей транспорта и реального сектора экономики </w:t>
      </w:r>
      <w:r w:rsidR="004F11B2" w:rsidRPr="000030E1">
        <w:rPr>
          <w:rFonts w:ascii="Arial" w:hAnsi="Arial" w:cs="Arial"/>
          <w:shd w:val="clear" w:color="auto" w:fill="FFFFFF"/>
        </w:rPr>
        <w:t xml:space="preserve">мы </w:t>
      </w:r>
      <w:r w:rsidR="001C3904" w:rsidRPr="000030E1">
        <w:rPr>
          <w:rFonts w:ascii="Arial" w:hAnsi="Arial" w:cs="Arial"/>
          <w:shd w:val="clear" w:color="auto" w:fill="FFFFFF"/>
        </w:rPr>
        <w:t>о</w:t>
      </w:r>
      <w:r w:rsidR="004F11B2" w:rsidRPr="000030E1">
        <w:rPr>
          <w:rFonts w:ascii="Arial" w:hAnsi="Arial" w:cs="Arial"/>
          <w:shd w:val="clear" w:color="auto" w:fill="FFFFFF"/>
        </w:rPr>
        <w:t>бъедин</w:t>
      </w:r>
      <w:r w:rsidR="001C3904" w:rsidRPr="000030E1">
        <w:rPr>
          <w:rFonts w:ascii="Arial" w:hAnsi="Arial" w:cs="Arial"/>
          <w:shd w:val="clear" w:color="auto" w:fill="FFFFFF"/>
        </w:rPr>
        <w:t>или</w:t>
      </w:r>
      <w:r w:rsidR="004F11B2" w:rsidRPr="000030E1">
        <w:rPr>
          <w:rFonts w:ascii="Arial" w:hAnsi="Arial" w:cs="Arial"/>
          <w:shd w:val="clear" w:color="auto" w:fill="FFFFFF"/>
        </w:rPr>
        <w:t xml:space="preserve"> на одной площадке </w:t>
      </w:r>
      <w:r w:rsidR="001C3904" w:rsidRPr="000030E1">
        <w:rPr>
          <w:rFonts w:ascii="Arial" w:hAnsi="Arial" w:cs="Arial"/>
          <w:b/>
          <w:bCs/>
          <w:shd w:val="clear" w:color="auto" w:fill="FFFFFF"/>
        </w:rPr>
        <w:t>Ф</w:t>
      </w:r>
      <w:r w:rsidR="004F11B2" w:rsidRPr="000030E1">
        <w:rPr>
          <w:rFonts w:ascii="Arial" w:hAnsi="Arial" w:cs="Arial"/>
          <w:b/>
          <w:bCs/>
          <w:shd w:val="clear" w:color="auto" w:fill="FFFFFF"/>
        </w:rPr>
        <w:t xml:space="preserve">орум TRANSTEC 2022 и Форум </w:t>
      </w:r>
      <w:r w:rsidR="001C3904" w:rsidRPr="000030E1">
        <w:rPr>
          <w:rFonts w:ascii="Arial" w:hAnsi="Arial" w:cs="Arial"/>
          <w:b/>
          <w:bCs/>
          <w:shd w:val="clear" w:color="auto" w:fill="FFFFFF"/>
        </w:rPr>
        <w:t>«</w:t>
      </w:r>
      <w:r w:rsidR="004F11B2" w:rsidRPr="000030E1">
        <w:rPr>
          <w:rFonts w:ascii="Arial" w:hAnsi="Arial" w:cs="Arial"/>
          <w:b/>
          <w:bCs/>
          <w:shd w:val="clear" w:color="auto" w:fill="FFFFFF"/>
        </w:rPr>
        <w:t xml:space="preserve">Российский </w:t>
      </w:r>
      <w:r w:rsidR="001C3904" w:rsidRPr="000030E1">
        <w:rPr>
          <w:rFonts w:ascii="Arial" w:hAnsi="Arial" w:cs="Arial"/>
          <w:b/>
          <w:bCs/>
          <w:shd w:val="clear" w:color="auto" w:fill="FFFFFF"/>
        </w:rPr>
        <w:t>п</w:t>
      </w:r>
      <w:r w:rsidR="004F11B2" w:rsidRPr="000030E1">
        <w:rPr>
          <w:rFonts w:ascii="Arial" w:hAnsi="Arial" w:cs="Arial"/>
          <w:b/>
          <w:bCs/>
          <w:shd w:val="clear" w:color="auto" w:fill="FFFFFF"/>
        </w:rPr>
        <w:t>ромышленник</w:t>
      </w:r>
      <w:r w:rsidR="001C3904" w:rsidRPr="000030E1">
        <w:rPr>
          <w:rFonts w:ascii="Arial" w:hAnsi="Arial" w:cs="Arial"/>
          <w:b/>
          <w:bCs/>
          <w:shd w:val="clear" w:color="auto" w:fill="FFFFFF"/>
        </w:rPr>
        <w:t>»</w:t>
      </w:r>
      <w:r w:rsidR="007B4478" w:rsidRPr="000030E1">
        <w:rPr>
          <w:rFonts w:ascii="Arial" w:hAnsi="Arial" w:cs="Arial"/>
          <w:shd w:val="clear" w:color="auto" w:fill="FFFFFF"/>
        </w:rPr>
        <w:t>. Участникам представится</w:t>
      </w:r>
      <w:r w:rsidR="001C3904" w:rsidRPr="000030E1">
        <w:rPr>
          <w:rFonts w:ascii="Arial" w:hAnsi="Arial" w:cs="Arial"/>
          <w:shd w:val="clear" w:color="auto" w:fill="FFFFFF"/>
        </w:rPr>
        <w:t xml:space="preserve"> </w:t>
      </w:r>
      <w:r w:rsidR="007B4478" w:rsidRPr="000030E1">
        <w:rPr>
          <w:rFonts w:ascii="Arial" w:hAnsi="Arial" w:cs="Arial"/>
          <w:shd w:val="clear" w:color="auto" w:fill="FFFFFF"/>
        </w:rPr>
        <w:t>возможность найти новых партнеров для продуктивного взаимодействия и выйти на новы</w:t>
      </w:r>
      <w:r w:rsidR="001C3904" w:rsidRPr="000030E1">
        <w:rPr>
          <w:rFonts w:ascii="Arial" w:hAnsi="Arial" w:cs="Arial"/>
          <w:shd w:val="clear" w:color="auto" w:fill="FFFFFF"/>
        </w:rPr>
        <w:t>е</w:t>
      </w:r>
      <w:r w:rsidR="007B4478" w:rsidRPr="000030E1">
        <w:rPr>
          <w:rFonts w:ascii="Arial" w:hAnsi="Arial" w:cs="Arial"/>
          <w:shd w:val="clear" w:color="auto" w:fill="FFFFFF"/>
        </w:rPr>
        <w:t xml:space="preserve"> рын</w:t>
      </w:r>
      <w:r w:rsidR="001C3904" w:rsidRPr="000030E1">
        <w:rPr>
          <w:rFonts w:ascii="Arial" w:hAnsi="Arial" w:cs="Arial"/>
          <w:shd w:val="clear" w:color="auto" w:fill="FFFFFF"/>
        </w:rPr>
        <w:t>ки</w:t>
      </w:r>
      <w:r w:rsidR="007B4478" w:rsidRPr="000030E1">
        <w:rPr>
          <w:rFonts w:ascii="Arial" w:hAnsi="Arial" w:cs="Arial"/>
          <w:shd w:val="clear" w:color="auto" w:fill="FFFFFF"/>
        </w:rPr>
        <w:t xml:space="preserve"> сбыта, </w:t>
      </w:r>
      <w:r w:rsidR="001C3904" w:rsidRPr="000030E1">
        <w:rPr>
          <w:rFonts w:ascii="Arial" w:hAnsi="Arial" w:cs="Arial"/>
          <w:shd w:val="clear" w:color="auto" w:fill="FFFFFF"/>
        </w:rPr>
        <w:t>выбрать</w:t>
      </w:r>
      <w:r w:rsidR="00A7061F" w:rsidRPr="000030E1">
        <w:rPr>
          <w:rFonts w:ascii="Arial" w:hAnsi="Arial" w:cs="Arial"/>
          <w:shd w:val="clear" w:color="auto" w:fill="FFFFFF"/>
        </w:rPr>
        <w:t xml:space="preserve"> альтернативные решения по доставке комплектующих и </w:t>
      </w:r>
      <w:r w:rsidR="007B4478" w:rsidRPr="000030E1">
        <w:rPr>
          <w:rFonts w:ascii="Arial" w:hAnsi="Arial" w:cs="Arial"/>
          <w:shd w:val="clear" w:color="auto" w:fill="FFFFFF"/>
        </w:rPr>
        <w:t>поиска грузовой базы</w:t>
      </w:r>
      <w:r w:rsidR="00A7061F" w:rsidRPr="000030E1">
        <w:rPr>
          <w:rFonts w:ascii="Arial" w:hAnsi="Arial" w:cs="Arial"/>
          <w:shd w:val="clear" w:color="auto" w:fill="FFFFFF"/>
        </w:rPr>
        <w:t>.</w:t>
      </w:r>
      <w:r w:rsidR="007B4478" w:rsidRPr="000030E1">
        <w:rPr>
          <w:rFonts w:ascii="Arial" w:hAnsi="Arial" w:cs="Arial"/>
          <w:shd w:val="clear" w:color="auto" w:fill="FFFFFF"/>
        </w:rPr>
        <w:t xml:space="preserve"> </w:t>
      </w:r>
      <w:r w:rsidR="00A7061F" w:rsidRPr="000030E1">
        <w:rPr>
          <w:rFonts w:ascii="Arial" w:hAnsi="Arial" w:cs="Arial"/>
          <w:shd w:val="clear" w:color="auto" w:fill="FFFFFF"/>
        </w:rPr>
        <w:t xml:space="preserve">Организаторами Форума </w:t>
      </w:r>
      <w:r w:rsidR="001C3904" w:rsidRPr="000030E1">
        <w:rPr>
          <w:rFonts w:ascii="Arial" w:hAnsi="Arial" w:cs="Arial"/>
          <w:shd w:val="clear" w:color="auto" w:fill="FFFFFF"/>
        </w:rPr>
        <w:t>«</w:t>
      </w:r>
      <w:r w:rsidR="00230FD5" w:rsidRPr="000030E1">
        <w:rPr>
          <w:rFonts w:ascii="Arial" w:hAnsi="Arial" w:cs="Arial"/>
          <w:shd w:val="clear" w:color="auto" w:fill="FFFFFF"/>
        </w:rPr>
        <w:t xml:space="preserve">Российский </w:t>
      </w:r>
      <w:r w:rsidR="001C3904" w:rsidRPr="000030E1">
        <w:rPr>
          <w:rFonts w:ascii="Arial" w:hAnsi="Arial" w:cs="Arial"/>
          <w:shd w:val="clear" w:color="auto" w:fill="FFFFFF"/>
        </w:rPr>
        <w:t>п</w:t>
      </w:r>
      <w:r w:rsidR="00230FD5" w:rsidRPr="000030E1">
        <w:rPr>
          <w:rFonts w:ascii="Arial" w:hAnsi="Arial" w:cs="Arial"/>
          <w:shd w:val="clear" w:color="auto" w:fill="FFFFFF"/>
        </w:rPr>
        <w:t>ромышленник</w:t>
      </w:r>
      <w:r w:rsidR="001C3904" w:rsidRPr="000030E1">
        <w:rPr>
          <w:rFonts w:ascii="Arial" w:hAnsi="Arial" w:cs="Arial"/>
          <w:shd w:val="clear" w:color="auto" w:fill="FFFFFF"/>
        </w:rPr>
        <w:t>»</w:t>
      </w:r>
      <w:r w:rsidR="00230FD5" w:rsidRPr="000030E1">
        <w:rPr>
          <w:rFonts w:ascii="Arial" w:hAnsi="Arial" w:cs="Arial"/>
          <w:shd w:val="clear" w:color="auto" w:fill="FFFFFF"/>
        </w:rPr>
        <w:t xml:space="preserve"> </w:t>
      </w:r>
      <w:r w:rsidR="00A7061F" w:rsidRPr="000030E1">
        <w:rPr>
          <w:rFonts w:ascii="Arial" w:hAnsi="Arial" w:cs="Arial"/>
          <w:shd w:val="clear" w:color="auto" w:fill="FFFFFF"/>
        </w:rPr>
        <w:t>являются Российский союз промышленников и предпринимателей, Министерство промышленности и торговли России и Правительство Санкт-Петербурга.</w:t>
      </w:r>
    </w:p>
    <w:p w14:paraId="07D18060" w14:textId="4B177EE2" w:rsidR="00947BFC" w:rsidRPr="000030E1" w:rsidRDefault="0001705E" w:rsidP="009B30EE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    </w:t>
      </w:r>
    </w:p>
    <w:p w14:paraId="7347E67F" w14:textId="0B6DA22F" w:rsidR="00637B16" w:rsidRPr="000030E1" w:rsidRDefault="00947BFC" w:rsidP="009B30EE">
      <w:pPr>
        <w:jc w:val="both"/>
        <w:rPr>
          <w:rFonts w:ascii="Arial" w:hAnsi="Arial" w:cs="Arial"/>
        </w:rPr>
      </w:pPr>
      <w:r w:rsidRPr="000030E1">
        <w:rPr>
          <w:rFonts w:ascii="Arial" w:hAnsi="Arial" w:cs="Arial"/>
        </w:rPr>
        <w:t xml:space="preserve">     </w:t>
      </w:r>
      <w:r w:rsidR="004B133D" w:rsidRPr="000030E1">
        <w:rPr>
          <w:rFonts w:ascii="Arial" w:hAnsi="Arial" w:cs="Arial"/>
        </w:rPr>
        <w:t xml:space="preserve">В рамках </w:t>
      </w:r>
      <w:r w:rsidR="00637B16" w:rsidRPr="000030E1">
        <w:rPr>
          <w:rFonts w:ascii="Arial" w:hAnsi="Arial" w:cs="Arial"/>
          <w:b/>
          <w:bCs/>
        </w:rPr>
        <w:t>д</w:t>
      </w:r>
      <w:r w:rsidR="004B133D" w:rsidRPr="000030E1">
        <w:rPr>
          <w:rFonts w:ascii="Arial" w:hAnsi="Arial" w:cs="Arial"/>
          <w:b/>
          <w:bCs/>
        </w:rPr>
        <w:t>еловой программы</w:t>
      </w:r>
      <w:r w:rsidR="004B133D" w:rsidRPr="000030E1">
        <w:rPr>
          <w:rFonts w:ascii="Arial" w:hAnsi="Arial" w:cs="Arial"/>
        </w:rPr>
        <w:t xml:space="preserve"> </w:t>
      </w:r>
      <w:r w:rsidR="001C3904" w:rsidRPr="000030E1">
        <w:rPr>
          <w:rFonts w:ascii="Arial" w:hAnsi="Arial" w:cs="Arial"/>
          <w:b/>
          <w:bCs/>
          <w:shd w:val="clear" w:color="auto" w:fill="FFFFFF"/>
        </w:rPr>
        <w:t xml:space="preserve">TRANSTEC 2022 </w:t>
      </w:r>
      <w:r w:rsidR="00837BCC" w:rsidRPr="000030E1">
        <w:rPr>
          <w:rFonts w:ascii="Arial" w:hAnsi="Arial" w:cs="Arial"/>
          <w:shd w:val="clear" w:color="auto" w:fill="FFFFFF"/>
        </w:rPr>
        <w:t xml:space="preserve">пройдет </w:t>
      </w:r>
      <w:r w:rsidR="004B133D" w:rsidRPr="000030E1">
        <w:rPr>
          <w:rFonts w:ascii="Arial" w:hAnsi="Arial" w:cs="Arial"/>
          <w:bCs/>
        </w:rPr>
        <w:t xml:space="preserve">более 10 </w:t>
      </w:r>
      <w:r w:rsidR="00637B16" w:rsidRPr="000030E1">
        <w:rPr>
          <w:rFonts w:ascii="Arial" w:hAnsi="Arial" w:cs="Arial"/>
          <w:bCs/>
        </w:rPr>
        <w:t xml:space="preserve">сессий и </w:t>
      </w:r>
      <w:r w:rsidR="004B133D" w:rsidRPr="000030E1">
        <w:rPr>
          <w:rFonts w:ascii="Arial" w:hAnsi="Arial" w:cs="Arial"/>
          <w:bCs/>
        </w:rPr>
        <w:t xml:space="preserve">круглых столов. </w:t>
      </w:r>
      <w:r w:rsidR="00837BCC" w:rsidRPr="000030E1">
        <w:rPr>
          <w:rFonts w:ascii="Arial" w:hAnsi="Arial" w:cs="Arial"/>
          <w:bCs/>
        </w:rPr>
        <w:t xml:space="preserve">Запланировано открытое заседание комитета по международному </w:t>
      </w:r>
      <w:r w:rsidR="00475D3C" w:rsidRPr="000030E1">
        <w:rPr>
          <w:rFonts w:ascii="Arial" w:hAnsi="Arial" w:cs="Arial"/>
          <w:bCs/>
        </w:rPr>
        <w:t>сотрудничеству</w:t>
      </w:r>
      <w:r w:rsidR="00D8546C" w:rsidRPr="000030E1">
        <w:rPr>
          <w:rFonts w:ascii="Arial" w:hAnsi="Arial" w:cs="Arial"/>
          <w:bCs/>
        </w:rPr>
        <w:t xml:space="preserve"> РСПП</w:t>
      </w:r>
      <w:r w:rsidR="00420F9F" w:rsidRPr="000030E1">
        <w:rPr>
          <w:rFonts w:ascii="Arial" w:hAnsi="Arial" w:cs="Arial"/>
          <w:bCs/>
        </w:rPr>
        <w:t xml:space="preserve"> и </w:t>
      </w:r>
      <w:r w:rsidR="00D8546C" w:rsidRPr="000030E1">
        <w:rPr>
          <w:rFonts w:ascii="Arial" w:hAnsi="Arial" w:cs="Arial"/>
          <w:bCs/>
        </w:rPr>
        <w:t xml:space="preserve">открытое </w:t>
      </w:r>
      <w:r w:rsidR="00837BCC" w:rsidRPr="000030E1">
        <w:rPr>
          <w:rFonts w:ascii="Arial" w:hAnsi="Arial" w:cs="Arial"/>
          <w:bCs/>
        </w:rPr>
        <w:t>заседани</w:t>
      </w:r>
      <w:r w:rsidR="00D8546C" w:rsidRPr="000030E1">
        <w:rPr>
          <w:rFonts w:ascii="Arial" w:hAnsi="Arial" w:cs="Arial"/>
          <w:bCs/>
        </w:rPr>
        <w:t xml:space="preserve">е подкомитета по транспорту и логистике. </w:t>
      </w:r>
      <w:r w:rsidR="00837BCC" w:rsidRPr="000030E1">
        <w:rPr>
          <w:rFonts w:ascii="Arial" w:hAnsi="Arial" w:cs="Arial"/>
          <w:bCs/>
        </w:rPr>
        <w:t xml:space="preserve"> </w:t>
      </w:r>
      <w:r w:rsidR="00637B16" w:rsidRPr="000030E1">
        <w:rPr>
          <w:rFonts w:ascii="Arial" w:hAnsi="Arial" w:cs="Arial"/>
        </w:rPr>
        <w:t>Актуальная</w:t>
      </w:r>
      <w:r w:rsidR="004B133D" w:rsidRPr="000030E1">
        <w:rPr>
          <w:rFonts w:ascii="Arial" w:hAnsi="Arial" w:cs="Arial"/>
        </w:rPr>
        <w:t xml:space="preserve"> </w:t>
      </w:r>
      <w:r w:rsidR="00637B16" w:rsidRPr="000030E1">
        <w:rPr>
          <w:rFonts w:ascii="Arial" w:hAnsi="Arial" w:cs="Arial"/>
        </w:rPr>
        <w:t>повестка</w:t>
      </w:r>
      <w:r w:rsidR="004B133D" w:rsidRPr="000030E1">
        <w:rPr>
          <w:rFonts w:ascii="Arial" w:hAnsi="Arial" w:cs="Arial"/>
        </w:rPr>
        <w:t xml:space="preserve"> предоставит профессионалам транспортной отрасли возможности для </w:t>
      </w:r>
      <w:r w:rsidR="00926614" w:rsidRPr="000030E1">
        <w:rPr>
          <w:rFonts w:ascii="Arial" w:hAnsi="Arial" w:cs="Arial"/>
        </w:rPr>
        <w:t xml:space="preserve">поиска </w:t>
      </w:r>
      <w:r w:rsidR="00637B16" w:rsidRPr="000030E1">
        <w:rPr>
          <w:rFonts w:ascii="Arial" w:hAnsi="Arial" w:cs="Arial"/>
        </w:rPr>
        <w:t>оптимальных</w:t>
      </w:r>
      <w:r w:rsidR="00926614" w:rsidRPr="000030E1">
        <w:rPr>
          <w:rFonts w:ascii="Arial" w:hAnsi="Arial" w:cs="Arial"/>
        </w:rPr>
        <w:t xml:space="preserve"> решений, </w:t>
      </w:r>
      <w:r w:rsidR="004B133D" w:rsidRPr="000030E1">
        <w:rPr>
          <w:rFonts w:ascii="Arial" w:hAnsi="Arial" w:cs="Arial"/>
        </w:rPr>
        <w:t>обмена опытом, укрепления личных контактов и обсуждения интересующих вопросов.</w:t>
      </w:r>
    </w:p>
    <w:p w14:paraId="0243B507" w14:textId="77777777" w:rsidR="00420F9F" w:rsidRPr="000030E1" w:rsidRDefault="00837BCC" w:rsidP="00947BFC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     </w:t>
      </w:r>
    </w:p>
    <w:p w14:paraId="6F520E81" w14:textId="78EF1C9C" w:rsidR="00947BFC" w:rsidRPr="000030E1" w:rsidRDefault="00420F9F" w:rsidP="00947BFC">
      <w:pPr>
        <w:jc w:val="both"/>
        <w:rPr>
          <w:rFonts w:ascii="Arial" w:hAnsi="Arial" w:cs="Arial"/>
          <w:shd w:val="clear" w:color="auto" w:fill="FFFFFF"/>
        </w:rPr>
      </w:pPr>
      <w:r w:rsidRPr="000030E1">
        <w:rPr>
          <w:rFonts w:ascii="Arial" w:hAnsi="Arial" w:cs="Arial"/>
          <w:shd w:val="clear" w:color="auto" w:fill="FFFFFF"/>
        </w:rPr>
        <w:t xml:space="preserve">     </w:t>
      </w:r>
      <w:r w:rsidR="00837BCC" w:rsidRPr="000030E1">
        <w:rPr>
          <w:rFonts w:ascii="Arial" w:hAnsi="Arial" w:cs="Arial"/>
          <w:shd w:val="clear" w:color="auto" w:fill="FFFFFF"/>
        </w:rPr>
        <w:t>В новых экономических условиях существенно возрастает значение международного транспортного коридора «Север – Юг». Его потенциал и перспективы будут широко обсуждаться в рамках TRANSTEC 2022, в частности, на сессии «МТК «Север – Юг». В условиях санкционного давления». Ключевым транспортно-логистическим узлом маршрута является Астраханская область. В работе Форума от региона примут участие заместитель председателя областного правительства и министр промышленности и природных ресурсов.</w:t>
      </w:r>
    </w:p>
    <w:p w14:paraId="2DB22010" w14:textId="2584E0B4" w:rsidR="00420F9F" w:rsidRPr="000030E1" w:rsidRDefault="00420F9F" w:rsidP="00947BFC">
      <w:pPr>
        <w:jc w:val="both"/>
        <w:rPr>
          <w:rFonts w:ascii="Arial" w:hAnsi="Arial" w:cs="Arial"/>
          <w:shd w:val="clear" w:color="auto" w:fill="FFFFFF"/>
        </w:rPr>
      </w:pPr>
    </w:p>
    <w:p w14:paraId="75AD1987" w14:textId="6E5B6F08" w:rsidR="00420F9F" w:rsidRPr="000030E1" w:rsidRDefault="00420F9F" w:rsidP="00947BFC">
      <w:pPr>
        <w:jc w:val="both"/>
        <w:rPr>
          <w:rFonts w:ascii="Arial" w:hAnsi="Arial" w:cs="Arial"/>
          <w:shd w:val="clear" w:color="auto" w:fill="FFFFFF"/>
        </w:rPr>
      </w:pPr>
    </w:p>
    <w:p w14:paraId="395174C7" w14:textId="04F9BE14" w:rsidR="00420F9F" w:rsidRPr="000030E1" w:rsidRDefault="00420F9F" w:rsidP="00947BFC">
      <w:pPr>
        <w:jc w:val="both"/>
        <w:rPr>
          <w:rFonts w:ascii="Arial" w:hAnsi="Arial" w:cs="Arial"/>
          <w:shd w:val="clear" w:color="auto" w:fill="FFFFFF"/>
        </w:rPr>
      </w:pPr>
    </w:p>
    <w:p w14:paraId="7BFDB930" w14:textId="77777777" w:rsidR="00420F9F" w:rsidRPr="000030E1" w:rsidRDefault="00420F9F" w:rsidP="00947BFC">
      <w:pPr>
        <w:jc w:val="both"/>
        <w:rPr>
          <w:rFonts w:ascii="Arial" w:hAnsi="Arial" w:cs="Arial"/>
        </w:rPr>
      </w:pPr>
    </w:p>
    <w:p w14:paraId="60552496" w14:textId="7145E19B" w:rsidR="00947BFC" w:rsidRPr="000030E1" w:rsidRDefault="00947BFC" w:rsidP="00947BFC">
      <w:pPr>
        <w:jc w:val="both"/>
        <w:rPr>
          <w:rFonts w:ascii="Arial" w:hAnsi="Arial" w:cs="Arial"/>
        </w:rPr>
      </w:pPr>
      <w:r w:rsidRPr="000030E1">
        <w:rPr>
          <w:rFonts w:ascii="Arial" w:hAnsi="Arial" w:cs="Arial"/>
        </w:rPr>
        <w:t>Направления деловой программы:</w:t>
      </w:r>
    </w:p>
    <w:p w14:paraId="3D696D6D" w14:textId="77777777" w:rsidR="00947BFC" w:rsidRPr="000030E1" w:rsidRDefault="00947BFC" w:rsidP="00947BFC">
      <w:pPr>
        <w:jc w:val="both"/>
        <w:rPr>
          <w:rFonts w:ascii="Arial" w:hAnsi="Arial" w:cs="Arial"/>
        </w:rPr>
      </w:pPr>
    </w:p>
    <w:p w14:paraId="1097CDC3" w14:textId="2D5C8DB6" w:rsidR="00947BFC" w:rsidRPr="000030E1" w:rsidRDefault="00947BFC" w:rsidP="00947BFC">
      <w:pPr>
        <w:pStyle w:val="a3"/>
        <w:numPr>
          <w:ilvl w:val="0"/>
          <w:numId w:val="40"/>
        </w:numPr>
        <w:jc w:val="both"/>
        <w:rPr>
          <w:rFonts w:ascii="Arial" w:hAnsi="Arial" w:cs="Arial"/>
        </w:rPr>
      </w:pPr>
      <w:r w:rsidRPr="000030E1">
        <w:rPr>
          <w:rFonts w:ascii="Arial" w:hAnsi="Arial" w:cs="Arial"/>
        </w:rPr>
        <w:t>Тенденции развития транспортного потенциала Российской Федерации в связи с изменением международных грузопотоков</w:t>
      </w:r>
    </w:p>
    <w:p w14:paraId="2ABD592E" w14:textId="52B54733" w:rsidR="00947BFC" w:rsidRPr="000030E1" w:rsidRDefault="00947BFC" w:rsidP="00947BFC">
      <w:pPr>
        <w:pStyle w:val="a3"/>
        <w:numPr>
          <w:ilvl w:val="0"/>
          <w:numId w:val="40"/>
        </w:numPr>
        <w:jc w:val="both"/>
        <w:rPr>
          <w:rFonts w:ascii="Arial" w:hAnsi="Arial" w:cs="Arial"/>
        </w:rPr>
      </w:pPr>
      <w:r w:rsidRPr="000030E1">
        <w:rPr>
          <w:rFonts w:ascii="Arial" w:hAnsi="Arial" w:cs="Arial"/>
        </w:rPr>
        <w:t>Реализация федеральных и региональных программ по развитию транспортной инфраструктуры РФ</w:t>
      </w:r>
    </w:p>
    <w:p w14:paraId="3D12FB0D" w14:textId="416D4AFF" w:rsidR="00947BFC" w:rsidRPr="000030E1" w:rsidRDefault="00947BFC" w:rsidP="00947BFC">
      <w:pPr>
        <w:pStyle w:val="a3"/>
        <w:numPr>
          <w:ilvl w:val="0"/>
          <w:numId w:val="40"/>
        </w:numPr>
        <w:jc w:val="both"/>
        <w:rPr>
          <w:rFonts w:ascii="Arial" w:hAnsi="Arial" w:cs="Arial"/>
        </w:rPr>
      </w:pPr>
      <w:r w:rsidRPr="000030E1">
        <w:rPr>
          <w:rFonts w:ascii="Arial" w:hAnsi="Arial" w:cs="Arial"/>
        </w:rPr>
        <w:t xml:space="preserve">Конкурентоспособность транспортных коридоров </w:t>
      </w:r>
      <w:r w:rsidR="00495FE5" w:rsidRPr="000030E1">
        <w:rPr>
          <w:rFonts w:ascii="Arial" w:hAnsi="Arial" w:cs="Arial"/>
        </w:rPr>
        <w:t>–</w:t>
      </w:r>
      <w:r w:rsidRPr="000030E1">
        <w:rPr>
          <w:rFonts w:ascii="Arial" w:hAnsi="Arial" w:cs="Arial"/>
        </w:rPr>
        <w:t xml:space="preserve"> факторы социально-экономического развития регионов РФ</w:t>
      </w:r>
    </w:p>
    <w:p w14:paraId="1C35E430" w14:textId="18E2E391" w:rsidR="00947BFC" w:rsidRPr="000030E1" w:rsidRDefault="00947BFC" w:rsidP="00947BFC">
      <w:pPr>
        <w:pStyle w:val="a3"/>
        <w:numPr>
          <w:ilvl w:val="0"/>
          <w:numId w:val="40"/>
        </w:numPr>
        <w:jc w:val="both"/>
        <w:rPr>
          <w:rFonts w:ascii="Arial" w:hAnsi="Arial" w:cs="Arial"/>
        </w:rPr>
      </w:pPr>
      <w:r w:rsidRPr="000030E1">
        <w:rPr>
          <w:rFonts w:ascii="Arial" w:hAnsi="Arial" w:cs="Arial"/>
        </w:rPr>
        <w:t>Сопряжение проектов и повышение пропускной способности логистической цепи</w:t>
      </w:r>
    </w:p>
    <w:p w14:paraId="5A7FBD55" w14:textId="5E7E9BEB" w:rsidR="00947BFC" w:rsidRPr="000030E1" w:rsidRDefault="00947BFC" w:rsidP="00947BFC">
      <w:pPr>
        <w:pStyle w:val="a3"/>
        <w:numPr>
          <w:ilvl w:val="0"/>
          <w:numId w:val="40"/>
        </w:numPr>
        <w:jc w:val="both"/>
        <w:rPr>
          <w:rFonts w:ascii="Arial" w:hAnsi="Arial" w:cs="Arial"/>
        </w:rPr>
      </w:pPr>
      <w:r w:rsidRPr="000030E1">
        <w:rPr>
          <w:rFonts w:ascii="Arial" w:hAnsi="Arial" w:cs="Arial"/>
        </w:rPr>
        <w:t>Развитие сети опорных транспортно</w:t>
      </w:r>
      <w:r w:rsidR="00495FE5" w:rsidRPr="000030E1">
        <w:rPr>
          <w:rFonts w:ascii="Arial" w:hAnsi="Arial" w:cs="Arial"/>
        </w:rPr>
        <w:t>-</w:t>
      </w:r>
      <w:r w:rsidRPr="000030E1">
        <w:rPr>
          <w:rFonts w:ascii="Arial" w:hAnsi="Arial" w:cs="Arial"/>
        </w:rPr>
        <w:t>логистических центро</w:t>
      </w:r>
      <w:r w:rsidR="00495FE5" w:rsidRPr="000030E1">
        <w:rPr>
          <w:rFonts w:ascii="Arial" w:hAnsi="Arial" w:cs="Arial"/>
        </w:rPr>
        <w:t>в</w:t>
      </w:r>
    </w:p>
    <w:p w14:paraId="718F530C" w14:textId="3A3068E7" w:rsidR="00947BFC" w:rsidRPr="000030E1" w:rsidRDefault="00947BFC" w:rsidP="00947BFC">
      <w:pPr>
        <w:pStyle w:val="a3"/>
        <w:numPr>
          <w:ilvl w:val="0"/>
          <w:numId w:val="40"/>
        </w:numPr>
        <w:jc w:val="both"/>
        <w:rPr>
          <w:rFonts w:ascii="Arial" w:hAnsi="Arial" w:cs="Arial"/>
        </w:rPr>
      </w:pPr>
      <w:r w:rsidRPr="000030E1">
        <w:rPr>
          <w:rFonts w:ascii="Arial" w:hAnsi="Arial" w:cs="Arial"/>
        </w:rPr>
        <w:t>Повышение эффективности и оперативности пунктов пропуска</w:t>
      </w:r>
    </w:p>
    <w:p w14:paraId="72FC9C66" w14:textId="6E353A49" w:rsidR="00947BFC" w:rsidRPr="000030E1" w:rsidRDefault="00947BFC" w:rsidP="00947BFC">
      <w:pPr>
        <w:pStyle w:val="a3"/>
        <w:numPr>
          <w:ilvl w:val="0"/>
          <w:numId w:val="40"/>
        </w:numPr>
        <w:jc w:val="both"/>
        <w:rPr>
          <w:rFonts w:ascii="Arial" w:hAnsi="Arial" w:cs="Arial"/>
        </w:rPr>
      </w:pPr>
      <w:r w:rsidRPr="000030E1">
        <w:rPr>
          <w:rFonts w:ascii="Arial" w:hAnsi="Arial" w:cs="Arial"/>
        </w:rPr>
        <w:t>Увеличение уровня контейнеризации перевозимых грузов</w:t>
      </w:r>
    </w:p>
    <w:p w14:paraId="5962D0ED" w14:textId="77777777" w:rsidR="00B37517" w:rsidRPr="000030E1" w:rsidRDefault="00B37517" w:rsidP="004B133D">
      <w:pPr>
        <w:jc w:val="both"/>
        <w:rPr>
          <w:rFonts w:ascii="Arial" w:hAnsi="Arial" w:cs="Arial"/>
        </w:rPr>
      </w:pPr>
    </w:p>
    <w:p w14:paraId="57CCDF85" w14:textId="0F0002F4" w:rsidR="004B133D" w:rsidRPr="000030E1" w:rsidRDefault="00AC61B5" w:rsidP="00482DB1">
      <w:p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    </w:t>
      </w:r>
      <w:r w:rsidR="004B133D" w:rsidRPr="000030E1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Выставочная экспозиция</w:t>
      </w:r>
      <w:r w:rsidR="004348E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разместится в павильоне </w:t>
      </w:r>
      <w:r w:rsidR="004348E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F</w:t>
      </w:r>
      <w:r w:rsidR="004348E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и </w:t>
      </w:r>
      <w:r w:rsidR="004B133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будет представлена компаниями, </w:t>
      </w:r>
      <w:r w:rsidR="004348E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оказывающими</w:t>
      </w:r>
      <w:r w:rsidR="004B133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услуги по перевозке грузов различными видами транспорта, </w:t>
      </w:r>
      <w:r w:rsidR="004348E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э</w:t>
      </w:r>
      <w:r w:rsidR="004B133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кспедированию, обработке грузов в портах и терминалах, </w:t>
      </w:r>
      <w:r w:rsidR="004348E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предоставляющими </w:t>
      </w:r>
      <w:r w:rsidR="004B133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инфраструктур</w:t>
      </w:r>
      <w:r w:rsidR="004348E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</w:t>
      </w:r>
      <w:r w:rsidR="004B133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контейнерно-перегрузочного оборудования, </w:t>
      </w:r>
      <w:r w:rsidR="004B133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IT</w:t>
      </w:r>
      <w:r w:rsidR="004B133D"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-решения, холодильное оборудование, транспортные рефрижераторы, сервисы для холодной логистики, техническое обслуживание, таможенное оформление грузов и финансово-страховые услуги. </w:t>
      </w:r>
    </w:p>
    <w:p w14:paraId="0E7DF1E8" w14:textId="10B60BA7" w:rsidR="00482DB1" w:rsidRPr="000030E1" w:rsidRDefault="00482DB1" w:rsidP="00482DB1">
      <w:p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12A863A7" w14:textId="77777777" w:rsidR="00482DB1" w:rsidRPr="000030E1" w:rsidRDefault="00482DB1" w:rsidP="00482DB1">
      <w:p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Направления выставочной экспозиции: </w:t>
      </w:r>
    </w:p>
    <w:p w14:paraId="6103AC6C" w14:textId="77777777" w:rsidR="00482DB1" w:rsidRPr="000030E1" w:rsidRDefault="00482DB1" w:rsidP="00482DB1">
      <w:p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64FA9242" w14:textId="0B09F098" w:rsidR="00482DB1" w:rsidRPr="000030E1" w:rsidRDefault="00482DB1" w:rsidP="00482DB1">
      <w:pPr>
        <w:pStyle w:val="a3"/>
        <w:numPr>
          <w:ilvl w:val="0"/>
          <w:numId w:val="41"/>
        </w:num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Порты и поставщики портового оборудования</w:t>
      </w:r>
    </w:p>
    <w:p w14:paraId="7BC9E4CF" w14:textId="175FA441" w:rsidR="00482DB1" w:rsidRPr="000030E1" w:rsidRDefault="00482DB1" w:rsidP="00482DB1">
      <w:pPr>
        <w:pStyle w:val="a3"/>
        <w:numPr>
          <w:ilvl w:val="0"/>
          <w:numId w:val="41"/>
        </w:num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Железнодорожные операторы, компоненты для железной дороги</w:t>
      </w:r>
    </w:p>
    <w:p w14:paraId="0B5BDC8D" w14:textId="4B2D0B75" w:rsidR="00482DB1" w:rsidRPr="000030E1" w:rsidRDefault="00482DB1" w:rsidP="00482DB1">
      <w:pPr>
        <w:pStyle w:val="a3"/>
        <w:numPr>
          <w:ilvl w:val="0"/>
          <w:numId w:val="41"/>
        </w:num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Терминально-складские комплексы</w:t>
      </w:r>
    </w:p>
    <w:p w14:paraId="5E28D0BB" w14:textId="1A1D6A0A" w:rsidR="00482DB1" w:rsidRPr="000030E1" w:rsidRDefault="00482DB1" w:rsidP="00482DB1">
      <w:pPr>
        <w:pStyle w:val="a3"/>
        <w:numPr>
          <w:ilvl w:val="0"/>
          <w:numId w:val="41"/>
        </w:num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Инфраструктура контейнерных перевозок</w:t>
      </w:r>
    </w:p>
    <w:p w14:paraId="5EDC8906" w14:textId="7579AFA3" w:rsidR="00482DB1" w:rsidRPr="000030E1" w:rsidRDefault="00482DB1" w:rsidP="00482DB1">
      <w:pPr>
        <w:pStyle w:val="a3"/>
        <w:numPr>
          <w:ilvl w:val="0"/>
          <w:numId w:val="41"/>
        </w:num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Системы безопасности, управления и связи</w:t>
      </w:r>
    </w:p>
    <w:p w14:paraId="4D818505" w14:textId="5853EE49" w:rsidR="00482DB1" w:rsidRPr="000030E1" w:rsidRDefault="00482DB1" w:rsidP="00482DB1">
      <w:pPr>
        <w:pStyle w:val="a3"/>
        <w:numPr>
          <w:ilvl w:val="0"/>
          <w:numId w:val="41"/>
        </w:num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Элеваторное оборудование и системы хранения</w:t>
      </w:r>
    </w:p>
    <w:p w14:paraId="7CD8E27C" w14:textId="26E939EB" w:rsidR="00482DB1" w:rsidRPr="000030E1" w:rsidRDefault="00482DB1" w:rsidP="00482DB1">
      <w:pPr>
        <w:pStyle w:val="a3"/>
        <w:numPr>
          <w:ilvl w:val="0"/>
          <w:numId w:val="41"/>
        </w:num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Склады и центры обработки грузов</w:t>
      </w:r>
    </w:p>
    <w:p w14:paraId="2775AECD" w14:textId="5C5FA637" w:rsidR="00482DB1" w:rsidRPr="000030E1" w:rsidRDefault="00482DB1" w:rsidP="00482DB1">
      <w:pPr>
        <w:pStyle w:val="a3"/>
        <w:numPr>
          <w:ilvl w:val="0"/>
          <w:numId w:val="41"/>
        </w:num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Инновационный грузовой транспорт и подвижной состав</w:t>
      </w:r>
    </w:p>
    <w:p w14:paraId="32E9CC40" w14:textId="5C786E82" w:rsidR="00482DB1" w:rsidRPr="000030E1" w:rsidRDefault="00482DB1" w:rsidP="00482DB1">
      <w:pPr>
        <w:pStyle w:val="a3"/>
        <w:numPr>
          <w:ilvl w:val="0"/>
          <w:numId w:val="41"/>
        </w:num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Грузовладельцы</w:t>
      </w:r>
    </w:p>
    <w:p w14:paraId="2CF6B164" w14:textId="77777777" w:rsidR="00482DB1" w:rsidRPr="000030E1" w:rsidRDefault="00482DB1" w:rsidP="00482DB1">
      <w:pPr>
        <w:jc w:val="both"/>
        <w:rPr>
          <w:rFonts w:ascii="Arial" w:hAnsi="Arial" w:cs="Arial"/>
          <w:shd w:val="clear" w:color="auto" w:fill="FFFFFF"/>
        </w:rPr>
      </w:pPr>
    </w:p>
    <w:p w14:paraId="672C180D" w14:textId="26505870" w:rsidR="004B133D" w:rsidRPr="000030E1" w:rsidRDefault="00045D7C" w:rsidP="004B133D">
      <w:pPr>
        <w:contextualSpacing/>
        <w:jc w:val="both"/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 xml:space="preserve">   </w:t>
      </w:r>
    </w:p>
    <w:p w14:paraId="1D7F87AE" w14:textId="1E89FAE1" w:rsidR="004B133D" w:rsidRPr="000030E1" w:rsidRDefault="00C71D63" w:rsidP="004B133D">
      <w:pPr>
        <w:contextualSpacing/>
        <w:jc w:val="both"/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 xml:space="preserve">    </w:t>
      </w:r>
      <w:r w:rsidR="004B133D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 xml:space="preserve">Место проведения </w:t>
      </w:r>
      <w:r w:rsidR="004348ED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>ф</w:t>
      </w:r>
      <w:r w:rsidR="004B133D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>орума</w:t>
      </w:r>
      <w:r w:rsidR="004348ED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>-выставки</w:t>
      </w:r>
      <w:r w:rsidR="004B133D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 xml:space="preserve"> TRANSTEC: Санкт-Петербург, Петербургское ш., 64/1, КВЦ «</w:t>
      </w:r>
      <w:proofErr w:type="spellStart"/>
      <w:r w:rsidR="004B133D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>Экспофорум</w:t>
      </w:r>
      <w:proofErr w:type="spellEnd"/>
      <w:r w:rsidR="004B133D" w:rsidRPr="000030E1"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  <w:t>».</w:t>
      </w:r>
    </w:p>
    <w:p w14:paraId="2923E796" w14:textId="77777777" w:rsidR="0005292A" w:rsidRPr="000030E1" w:rsidRDefault="0005292A" w:rsidP="004B133D">
      <w:pPr>
        <w:contextualSpacing/>
        <w:jc w:val="both"/>
        <w:rPr>
          <w:rFonts w:ascii="Arial" w:eastAsia="Calibri" w:hAnsi="Arial" w:cs="Arial"/>
          <w:color w:val="000000"/>
          <w:bdr w:val="none" w:sz="0" w:space="0" w:color="auto" w:frame="1"/>
          <w:shd w:val="clear" w:color="auto" w:fill="FFFFFF"/>
        </w:rPr>
      </w:pPr>
    </w:p>
    <w:p w14:paraId="65931535" w14:textId="77777777" w:rsidR="00207192" w:rsidRPr="000030E1" w:rsidRDefault="00207192" w:rsidP="004B133D">
      <w:pPr>
        <w:contextualSpacing/>
        <w:jc w:val="both"/>
        <w:rPr>
          <w:rFonts w:ascii="Arial" w:eastAsia="Calibri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4084D968" w14:textId="679F4E7E" w:rsidR="004B133D" w:rsidRDefault="004B133D" w:rsidP="004B133D">
      <w:pPr>
        <w:contextualSpacing/>
        <w:jc w:val="both"/>
        <w:rPr>
          <w:rFonts w:ascii="Arial" w:eastAsia="Calibri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030E1">
        <w:rPr>
          <w:rFonts w:ascii="Arial" w:eastAsia="Calibri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До встречи с 2</w:t>
      </w:r>
      <w:r w:rsidR="00523696" w:rsidRPr="000030E1">
        <w:rPr>
          <w:rFonts w:ascii="Arial" w:eastAsia="Calibri" w:hAnsi="Arial" w:cs="Arial"/>
          <w:b/>
          <w:bCs/>
          <w:color w:val="000000"/>
          <w:bdr w:val="none" w:sz="0" w:space="0" w:color="auto" w:frame="1"/>
          <w:shd w:val="clear" w:color="auto" w:fill="FFFFFF"/>
        </w:rPr>
        <w:t>9 ноября</w:t>
      </w:r>
      <w:r w:rsidRPr="000030E1">
        <w:rPr>
          <w:rFonts w:ascii="Arial" w:eastAsia="Calibri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по </w:t>
      </w:r>
      <w:r w:rsidR="00523696" w:rsidRPr="000030E1">
        <w:rPr>
          <w:rFonts w:ascii="Arial" w:eastAsia="Calibri" w:hAnsi="Arial" w:cs="Arial"/>
          <w:b/>
          <w:bCs/>
          <w:color w:val="000000"/>
          <w:bdr w:val="none" w:sz="0" w:space="0" w:color="auto" w:frame="1"/>
          <w:shd w:val="clear" w:color="auto" w:fill="FFFFFF"/>
        </w:rPr>
        <w:t>1 декабря</w:t>
      </w:r>
      <w:r w:rsidRPr="000030E1">
        <w:rPr>
          <w:rFonts w:ascii="Arial" w:eastAsia="Calibri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в Санкт-Петербурге!</w:t>
      </w:r>
    </w:p>
    <w:p w14:paraId="7C2AEA6F" w14:textId="7DF3BA2F" w:rsidR="004B133D" w:rsidRPr="00C71D63" w:rsidRDefault="004B133D" w:rsidP="00C71D63">
      <w:pPr>
        <w:contextualSpacing/>
        <w:jc w:val="center"/>
        <w:rPr>
          <w:rFonts w:ascii="Arial" w:eastAsia="Calibri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sectPr w:rsidR="004B133D" w:rsidRPr="00C71D63" w:rsidSect="00D30562">
      <w:headerReference w:type="default" r:id="rId8"/>
      <w:footerReference w:type="default" r:id="rId9"/>
      <w:pgSz w:w="11906" w:h="16838"/>
      <w:pgMar w:top="397" w:right="851" w:bottom="1134" w:left="851" w:header="170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0704" w14:textId="77777777" w:rsidR="00304ED6" w:rsidRDefault="00304ED6" w:rsidP="00593B15">
      <w:r>
        <w:separator/>
      </w:r>
    </w:p>
  </w:endnote>
  <w:endnote w:type="continuationSeparator" w:id="0">
    <w:p w14:paraId="64EDB12A" w14:textId="77777777" w:rsidR="00304ED6" w:rsidRDefault="00304ED6" w:rsidP="0059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873C" w14:textId="77777777" w:rsidR="00D30562" w:rsidRDefault="00D30562" w:rsidP="00D30562">
    <w:pPr>
      <w:rPr>
        <w:rFonts w:ascii="Arial" w:hAnsi="Arial" w:cs="Arial"/>
        <w:sz w:val="16"/>
        <w:szCs w:val="16"/>
      </w:rPr>
    </w:pPr>
  </w:p>
  <w:p w14:paraId="682317E0" w14:textId="77777777" w:rsidR="00D30562" w:rsidRDefault="00D30562" w:rsidP="00D30562">
    <w:pPr>
      <w:rPr>
        <w:rFonts w:ascii="Arial" w:hAnsi="Arial" w:cs="Arial"/>
        <w:sz w:val="16"/>
        <w:szCs w:val="16"/>
      </w:rPr>
    </w:pPr>
  </w:p>
  <w:p w14:paraId="34F70B29" w14:textId="77777777" w:rsidR="00D30562" w:rsidRDefault="00D30562" w:rsidP="00D30562">
    <w:pPr>
      <w:rPr>
        <w:rFonts w:ascii="Arial" w:hAnsi="Arial" w:cs="Arial"/>
        <w:sz w:val="16"/>
        <w:szCs w:val="16"/>
      </w:rPr>
    </w:pPr>
  </w:p>
  <w:p w14:paraId="36412AFD" w14:textId="3548BE59" w:rsidR="005A0741" w:rsidRDefault="00000000" w:rsidP="00D30562">
    <w:pPr>
      <w:rPr>
        <w:rStyle w:val="a4"/>
        <w:rFonts w:ascii="Arial" w:hAnsi="Arial" w:cs="Arial"/>
        <w:color w:val="4472C4" w:themeColor="accent5"/>
        <w:sz w:val="16"/>
        <w:szCs w:val="16"/>
      </w:rPr>
    </w:pPr>
    <w:hyperlink r:id="rId1" w:history="1">
      <w:r w:rsidR="00D30562" w:rsidRPr="00B4129C">
        <w:rPr>
          <w:rStyle w:val="a4"/>
          <w:rFonts w:ascii="Arial" w:hAnsi="Arial" w:cs="Arial"/>
          <w:sz w:val="16"/>
          <w:szCs w:val="16"/>
        </w:rPr>
        <w:t>www.transtecforum.com</w:t>
      </w:r>
    </w:hyperlink>
  </w:p>
  <w:p w14:paraId="7D1AE993" w14:textId="7507ED04" w:rsidR="0048470B" w:rsidRDefault="00D30562" w:rsidP="00D30562">
    <w:pPr>
      <w:rPr>
        <w:rFonts w:ascii="Arial" w:hAnsi="Arial" w:cs="Arial"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4C1CACA9" wp14:editId="3B1B1167">
          <wp:simplePos x="0" y="0"/>
          <wp:positionH relativeFrom="page">
            <wp:posOffset>2773680</wp:posOffset>
          </wp:positionH>
          <wp:positionV relativeFrom="paragraph">
            <wp:posOffset>241300</wp:posOffset>
          </wp:positionV>
          <wp:extent cx="4822334" cy="788757"/>
          <wp:effectExtent l="0" t="0" r="0" b="0"/>
          <wp:wrapTight wrapText="bothSides">
            <wp:wrapPolygon edited="0">
              <wp:start x="18005" y="0"/>
              <wp:lineTo x="7680" y="3130"/>
              <wp:lineTo x="4608" y="5217"/>
              <wp:lineTo x="4608" y="8348"/>
              <wp:lineTo x="683" y="18261"/>
              <wp:lineTo x="0" y="20348"/>
              <wp:lineTo x="0" y="20870"/>
              <wp:lineTo x="21503" y="20870"/>
              <wp:lineTo x="21503" y="0"/>
              <wp:lineTo x="18005" y="0"/>
            </wp:wrapPolygon>
          </wp:wrapTight>
          <wp:docPr id="14" name="Рисунок 4" descr="0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2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22334" cy="788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4B71" w14:textId="77777777" w:rsidR="00304ED6" w:rsidRDefault="00304ED6" w:rsidP="00593B15">
      <w:r>
        <w:separator/>
      </w:r>
    </w:p>
  </w:footnote>
  <w:footnote w:type="continuationSeparator" w:id="0">
    <w:p w14:paraId="25289800" w14:textId="77777777" w:rsidR="00304ED6" w:rsidRDefault="00304ED6" w:rsidP="0059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D761" w14:textId="1D255DE2" w:rsidR="00593B15" w:rsidRDefault="00593B15" w:rsidP="00593B1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610"/>
    <w:multiLevelType w:val="hybridMultilevel"/>
    <w:tmpl w:val="D5AE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F5F"/>
    <w:multiLevelType w:val="hybridMultilevel"/>
    <w:tmpl w:val="1B32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6FC"/>
    <w:multiLevelType w:val="hybridMultilevel"/>
    <w:tmpl w:val="0780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E35"/>
    <w:multiLevelType w:val="hybridMultilevel"/>
    <w:tmpl w:val="133E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765"/>
    <w:multiLevelType w:val="hybridMultilevel"/>
    <w:tmpl w:val="D328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5419"/>
    <w:multiLevelType w:val="hybridMultilevel"/>
    <w:tmpl w:val="0552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4E88"/>
    <w:multiLevelType w:val="hybridMultilevel"/>
    <w:tmpl w:val="F1CA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8645F"/>
    <w:multiLevelType w:val="hybridMultilevel"/>
    <w:tmpl w:val="B7E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586E"/>
    <w:multiLevelType w:val="hybridMultilevel"/>
    <w:tmpl w:val="0DEC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D32"/>
    <w:multiLevelType w:val="hybridMultilevel"/>
    <w:tmpl w:val="D428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3349"/>
    <w:multiLevelType w:val="hybridMultilevel"/>
    <w:tmpl w:val="6018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7C18"/>
    <w:multiLevelType w:val="hybridMultilevel"/>
    <w:tmpl w:val="ED14BD8C"/>
    <w:lvl w:ilvl="0" w:tplc="26F63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55F8"/>
    <w:multiLevelType w:val="hybridMultilevel"/>
    <w:tmpl w:val="C126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226C6"/>
    <w:multiLevelType w:val="multilevel"/>
    <w:tmpl w:val="541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CB4646"/>
    <w:multiLevelType w:val="hybridMultilevel"/>
    <w:tmpl w:val="F7C4D1F2"/>
    <w:lvl w:ilvl="0" w:tplc="1932E03C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5D5F"/>
    <w:multiLevelType w:val="multilevel"/>
    <w:tmpl w:val="8CB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7730CC"/>
    <w:multiLevelType w:val="hybridMultilevel"/>
    <w:tmpl w:val="722ECDFE"/>
    <w:lvl w:ilvl="0" w:tplc="1932E03C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CA00D2"/>
    <w:multiLevelType w:val="hybridMultilevel"/>
    <w:tmpl w:val="7F38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D86"/>
    <w:multiLevelType w:val="hybridMultilevel"/>
    <w:tmpl w:val="8BA81490"/>
    <w:lvl w:ilvl="0" w:tplc="1B04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A8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AD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A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8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08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567E2F"/>
    <w:multiLevelType w:val="hybridMultilevel"/>
    <w:tmpl w:val="4CA2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16358"/>
    <w:multiLevelType w:val="hybridMultilevel"/>
    <w:tmpl w:val="0AC8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F304E"/>
    <w:multiLevelType w:val="hybridMultilevel"/>
    <w:tmpl w:val="48B0FB4E"/>
    <w:lvl w:ilvl="0" w:tplc="28300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64173"/>
    <w:multiLevelType w:val="hybridMultilevel"/>
    <w:tmpl w:val="19E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4C63"/>
    <w:multiLevelType w:val="hybridMultilevel"/>
    <w:tmpl w:val="9188AA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4D44FB"/>
    <w:multiLevelType w:val="hybridMultilevel"/>
    <w:tmpl w:val="24EE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E735A"/>
    <w:multiLevelType w:val="hybridMultilevel"/>
    <w:tmpl w:val="414ECB6A"/>
    <w:lvl w:ilvl="0" w:tplc="4AC2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0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4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EA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0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0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A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6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E333F3"/>
    <w:multiLevelType w:val="hybridMultilevel"/>
    <w:tmpl w:val="5FE67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A34E1"/>
    <w:multiLevelType w:val="hybridMultilevel"/>
    <w:tmpl w:val="B4AA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62034"/>
    <w:multiLevelType w:val="hybridMultilevel"/>
    <w:tmpl w:val="5D1C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C7FB1"/>
    <w:multiLevelType w:val="hybridMultilevel"/>
    <w:tmpl w:val="F32A51C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77767C"/>
    <w:multiLevelType w:val="hybridMultilevel"/>
    <w:tmpl w:val="941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E640D"/>
    <w:multiLevelType w:val="multilevel"/>
    <w:tmpl w:val="4AB8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3D6BD6"/>
    <w:multiLevelType w:val="hybridMultilevel"/>
    <w:tmpl w:val="F582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50089"/>
    <w:multiLevelType w:val="hybridMultilevel"/>
    <w:tmpl w:val="6EB2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7077"/>
    <w:multiLevelType w:val="multilevel"/>
    <w:tmpl w:val="A72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E172FE"/>
    <w:multiLevelType w:val="multilevel"/>
    <w:tmpl w:val="772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EF5E03"/>
    <w:multiLevelType w:val="hybridMultilevel"/>
    <w:tmpl w:val="AB8EE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E2578A"/>
    <w:multiLevelType w:val="hybridMultilevel"/>
    <w:tmpl w:val="2BAC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F059D"/>
    <w:multiLevelType w:val="hybridMultilevel"/>
    <w:tmpl w:val="950E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C0D0B"/>
    <w:multiLevelType w:val="multilevel"/>
    <w:tmpl w:val="009C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2056685">
    <w:abstractNumId w:val="19"/>
  </w:num>
  <w:num w:numId="2" w16cid:durableId="2066100266">
    <w:abstractNumId w:val="33"/>
  </w:num>
  <w:num w:numId="3" w16cid:durableId="2081639170">
    <w:abstractNumId w:val="4"/>
  </w:num>
  <w:num w:numId="4" w16cid:durableId="653414386">
    <w:abstractNumId w:val="9"/>
  </w:num>
  <w:num w:numId="5" w16cid:durableId="1331173267">
    <w:abstractNumId w:val="38"/>
  </w:num>
  <w:num w:numId="6" w16cid:durableId="605429041">
    <w:abstractNumId w:val="12"/>
  </w:num>
  <w:num w:numId="7" w16cid:durableId="1082412219">
    <w:abstractNumId w:val="0"/>
  </w:num>
  <w:num w:numId="8" w16cid:durableId="998466424">
    <w:abstractNumId w:val="30"/>
  </w:num>
  <w:num w:numId="9" w16cid:durableId="2047026288">
    <w:abstractNumId w:val="17"/>
  </w:num>
  <w:num w:numId="10" w16cid:durableId="542181465">
    <w:abstractNumId w:val="32"/>
  </w:num>
  <w:num w:numId="11" w16cid:durableId="1558315928">
    <w:abstractNumId w:val="6"/>
  </w:num>
  <w:num w:numId="12" w16cid:durableId="1730030107">
    <w:abstractNumId w:val="10"/>
  </w:num>
  <w:num w:numId="13" w16cid:durableId="1070426958">
    <w:abstractNumId w:val="1"/>
  </w:num>
  <w:num w:numId="14" w16cid:durableId="364255231">
    <w:abstractNumId w:val="22"/>
  </w:num>
  <w:num w:numId="15" w16cid:durableId="349374551">
    <w:abstractNumId w:val="8"/>
  </w:num>
  <w:num w:numId="16" w16cid:durableId="1760907467">
    <w:abstractNumId w:val="2"/>
  </w:num>
  <w:num w:numId="17" w16cid:durableId="1291132643">
    <w:abstractNumId w:val="7"/>
  </w:num>
  <w:num w:numId="18" w16cid:durableId="2000576447">
    <w:abstractNumId w:val="19"/>
  </w:num>
  <w:num w:numId="19" w16cid:durableId="1272543584">
    <w:abstractNumId w:val="27"/>
  </w:num>
  <w:num w:numId="20" w16cid:durableId="1772776951">
    <w:abstractNumId w:val="13"/>
  </w:num>
  <w:num w:numId="21" w16cid:durableId="1520702676">
    <w:abstractNumId w:val="34"/>
  </w:num>
  <w:num w:numId="22" w16cid:durableId="1537305426">
    <w:abstractNumId w:val="25"/>
  </w:num>
  <w:num w:numId="23" w16cid:durableId="1594628087">
    <w:abstractNumId w:val="26"/>
  </w:num>
  <w:num w:numId="24" w16cid:durableId="328338683">
    <w:abstractNumId w:val="18"/>
  </w:num>
  <w:num w:numId="25" w16cid:durableId="1218472523">
    <w:abstractNumId w:val="36"/>
  </w:num>
  <w:num w:numId="26" w16cid:durableId="1167358998">
    <w:abstractNumId w:val="23"/>
  </w:num>
  <w:num w:numId="27" w16cid:durableId="1571572777">
    <w:abstractNumId w:val="28"/>
  </w:num>
  <w:num w:numId="28" w16cid:durableId="577642044">
    <w:abstractNumId w:val="29"/>
  </w:num>
  <w:num w:numId="29" w16cid:durableId="965698523">
    <w:abstractNumId w:val="5"/>
  </w:num>
  <w:num w:numId="30" w16cid:durableId="376589725">
    <w:abstractNumId w:val="14"/>
  </w:num>
  <w:num w:numId="31" w16cid:durableId="2118333768">
    <w:abstractNumId w:val="16"/>
  </w:num>
  <w:num w:numId="32" w16cid:durableId="998196069">
    <w:abstractNumId w:val="39"/>
  </w:num>
  <w:num w:numId="33" w16cid:durableId="273944143">
    <w:abstractNumId w:val="15"/>
  </w:num>
  <w:num w:numId="34" w16cid:durableId="267350645">
    <w:abstractNumId w:val="3"/>
  </w:num>
  <w:num w:numId="35" w16cid:durableId="557595591">
    <w:abstractNumId w:val="35"/>
  </w:num>
  <w:num w:numId="36" w16cid:durableId="1594122101">
    <w:abstractNumId w:val="11"/>
  </w:num>
  <w:num w:numId="37" w16cid:durableId="393937659">
    <w:abstractNumId w:val="21"/>
  </w:num>
  <w:num w:numId="38" w16cid:durableId="2049449888">
    <w:abstractNumId w:val="20"/>
  </w:num>
  <w:num w:numId="39" w16cid:durableId="1648362145">
    <w:abstractNumId w:val="31"/>
  </w:num>
  <w:num w:numId="40" w16cid:durableId="1553077607">
    <w:abstractNumId w:val="37"/>
  </w:num>
  <w:num w:numId="41" w16cid:durableId="8997558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9B"/>
    <w:rsid w:val="00002113"/>
    <w:rsid w:val="000030E1"/>
    <w:rsid w:val="00006C12"/>
    <w:rsid w:val="00013676"/>
    <w:rsid w:val="0001705E"/>
    <w:rsid w:val="000244B5"/>
    <w:rsid w:val="000253A4"/>
    <w:rsid w:val="0003599A"/>
    <w:rsid w:val="00041004"/>
    <w:rsid w:val="00045D7C"/>
    <w:rsid w:val="00052360"/>
    <w:rsid w:val="0005292A"/>
    <w:rsid w:val="00053035"/>
    <w:rsid w:val="00055FE3"/>
    <w:rsid w:val="00057CC2"/>
    <w:rsid w:val="00061473"/>
    <w:rsid w:val="000751D6"/>
    <w:rsid w:val="00080C6D"/>
    <w:rsid w:val="00081EFE"/>
    <w:rsid w:val="00087599"/>
    <w:rsid w:val="00087BC4"/>
    <w:rsid w:val="000923AE"/>
    <w:rsid w:val="00094BB4"/>
    <w:rsid w:val="000A3799"/>
    <w:rsid w:val="000A4A12"/>
    <w:rsid w:val="000B103C"/>
    <w:rsid w:val="000B17FF"/>
    <w:rsid w:val="000B45C9"/>
    <w:rsid w:val="000C461A"/>
    <w:rsid w:val="000C7766"/>
    <w:rsid w:val="000C7982"/>
    <w:rsid w:val="000D267D"/>
    <w:rsid w:val="000D4396"/>
    <w:rsid w:val="000D53A1"/>
    <w:rsid w:val="000D5B67"/>
    <w:rsid w:val="000D60EA"/>
    <w:rsid w:val="000D62D2"/>
    <w:rsid w:val="000E0560"/>
    <w:rsid w:val="000E2A06"/>
    <w:rsid w:val="000E5388"/>
    <w:rsid w:val="000E6426"/>
    <w:rsid w:val="000E68D5"/>
    <w:rsid w:val="000F61DF"/>
    <w:rsid w:val="00100E66"/>
    <w:rsid w:val="0010126B"/>
    <w:rsid w:val="00102495"/>
    <w:rsid w:val="0010469F"/>
    <w:rsid w:val="001072C0"/>
    <w:rsid w:val="0011202D"/>
    <w:rsid w:val="0011330E"/>
    <w:rsid w:val="00114F9B"/>
    <w:rsid w:val="001217E7"/>
    <w:rsid w:val="00123894"/>
    <w:rsid w:val="001314EC"/>
    <w:rsid w:val="00134381"/>
    <w:rsid w:val="001401C9"/>
    <w:rsid w:val="00143797"/>
    <w:rsid w:val="00161D09"/>
    <w:rsid w:val="00166C29"/>
    <w:rsid w:val="001726F0"/>
    <w:rsid w:val="00180E89"/>
    <w:rsid w:val="00181DF2"/>
    <w:rsid w:val="001824DB"/>
    <w:rsid w:val="00190106"/>
    <w:rsid w:val="00192C66"/>
    <w:rsid w:val="00197D1A"/>
    <w:rsid w:val="001B019D"/>
    <w:rsid w:val="001B34C4"/>
    <w:rsid w:val="001C05A2"/>
    <w:rsid w:val="001C2E4E"/>
    <w:rsid w:val="001C3904"/>
    <w:rsid w:val="001C6D8B"/>
    <w:rsid w:val="001C6E5F"/>
    <w:rsid w:val="001D3C1B"/>
    <w:rsid w:val="001D4B0F"/>
    <w:rsid w:val="001D520F"/>
    <w:rsid w:val="001E4DDC"/>
    <w:rsid w:val="001E72F6"/>
    <w:rsid w:val="001F01BE"/>
    <w:rsid w:val="001F066E"/>
    <w:rsid w:val="001F1ABC"/>
    <w:rsid w:val="001F1BB1"/>
    <w:rsid w:val="0020037A"/>
    <w:rsid w:val="00207192"/>
    <w:rsid w:val="00216A80"/>
    <w:rsid w:val="0022125F"/>
    <w:rsid w:val="002303B5"/>
    <w:rsid w:val="00230FD5"/>
    <w:rsid w:val="002501A1"/>
    <w:rsid w:val="002509F8"/>
    <w:rsid w:val="00255435"/>
    <w:rsid w:val="0027093E"/>
    <w:rsid w:val="002713D1"/>
    <w:rsid w:val="00276C2C"/>
    <w:rsid w:val="002824C8"/>
    <w:rsid w:val="002863E0"/>
    <w:rsid w:val="00293797"/>
    <w:rsid w:val="002A62FC"/>
    <w:rsid w:val="002A6C45"/>
    <w:rsid w:val="002B1D3E"/>
    <w:rsid w:val="002C2CD6"/>
    <w:rsid w:val="002C5744"/>
    <w:rsid w:val="002D0E64"/>
    <w:rsid w:val="002D6396"/>
    <w:rsid w:val="002E0A9D"/>
    <w:rsid w:val="002E260A"/>
    <w:rsid w:val="002E360C"/>
    <w:rsid w:val="002E3780"/>
    <w:rsid w:val="002E62B5"/>
    <w:rsid w:val="002F00F8"/>
    <w:rsid w:val="002F31CC"/>
    <w:rsid w:val="002F3836"/>
    <w:rsid w:val="00304ED6"/>
    <w:rsid w:val="003105FC"/>
    <w:rsid w:val="003129A8"/>
    <w:rsid w:val="00313E0B"/>
    <w:rsid w:val="00320586"/>
    <w:rsid w:val="00335119"/>
    <w:rsid w:val="00335C9E"/>
    <w:rsid w:val="003376E8"/>
    <w:rsid w:val="00342E6F"/>
    <w:rsid w:val="00344DBE"/>
    <w:rsid w:val="00356C1E"/>
    <w:rsid w:val="00363B41"/>
    <w:rsid w:val="00364942"/>
    <w:rsid w:val="00373006"/>
    <w:rsid w:val="00376A6E"/>
    <w:rsid w:val="00382D5D"/>
    <w:rsid w:val="003A1AE1"/>
    <w:rsid w:val="003B318B"/>
    <w:rsid w:val="003C14CF"/>
    <w:rsid w:val="003C1D72"/>
    <w:rsid w:val="003D1B8C"/>
    <w:rsid w:val="003D5B18"/>
    <w:rsid w:val="003D6511"/>
    <w:rsid w:val="003D718E"/>
    <w:rsid w:val="003E638E"/>
    <w:rsid w:val="003F2187"/>
    <w:rsid w:val="003F2B02"/>
    <w:rsid w:val="00405DDE"/>
    <w:rsid w:val="00417AA8"/>
    <w:rsid w:val="00420F9F"/>
    <w:rsid w:val="00432CC3"/>
    <w:rsid w:val="004348ED"/>
    <w:rsid w:val="00442A76"/>
    <w:rsid w:val="004435DD"/>
    <w:rsid w:val="00443D2B"/>
    <w:rsid w:val="00444B28"/>
    <w:rsid w:val="00447846"/>
    <w:rsid w:val="00460F21"/>
    <w:rsid w:val="004616DA"/>
    <w:rsid w:val="00462E87"/>
    <w:rsid w:val="00463A73"/>
    <w:rsid w:val="004757A5"/>
    <w:rsid w:val="00475D3C"/>
    <w:rsid w:val="00476976"/>
    <w:rsid w:val="00482DB1"/>
    <w:rsid w:val="0048470B"/>
    <w:rsid w:val="00487254"/>
    <w:rsid w:val="0049224B"/>
    <w:rsid w:val="00493B9D"/>
    <w:rsid w:val="0049420F"/>
    <w:rsid w:val="00495FE5"/>
    <w:rsid w:val="004A6AD1"/>
    <w:rsid w:val="004B1183"/>
    <w:rsid w:val="004B133D"/>
    <w:rsid w:val="004B2F8A"/>
    <w:rsid w:val="004B3587"/>
    <w:rsid w:val="004C250F"/>
    <w:rsid w:val="004C3027"/>
    <w:rsid w:val="004C7B93"/>
    <w:rsid w:val="004D06D8"/>
    <w:rsid w:val="004D27B2"/>
    <w:rsid w:val="004D537C"/>
    <w:rsid w:val="004D54E4"/>
    <w:rsid w:val="004E22C5"/>
    <w:rsid w:val="004E2F25"/>
    <w:rsid w:val="004F11B2"/>
    <w:rsid w:val="004F2712"/>
    <w:rsid w:val="004F3E3F"/>
    <w:rsid w:val="004F5EFF"/>
    <w:rsid w:val="004F7D29"/>
    <w:rsid w:val="00506B04"/>
    <w:rsid w:val="005148FF"/>
    <w:rsid w:val="0052057F"/>
    <w:rsid w:val="00521B92"/>
    <w:rsid w:val="00523696"/>
    <w:rsid w:val="005239B0"/>
    <w:rsid w:val="0052444C"/>
    <w:rsid w:val="00524D93"/>
    <w:rsid w:val="005353BF"/>
    <w:rsid w:val="00536DCF"/>
    <w:rsid w:val="00537115"/>
    <w:rsid w:val="0055185C"/>
    <w:rsid w:val="00567F01"/>
    <w:rsid w:val="005715A2"/>
    <w:rsid w:val="00574334"/>
    <w:rsid w:val="005776CA"/>
    <w:rsid w:val="00577BDB"/>
    <w:rsid w:val="00582453"/>
    <w:rsid w:val="00584F2F"/>
    <w:rsid w:val="00593B15"/>
    <w:rsid w:val="00594146"/>
    <w:rsid w:val="00594803"/>
    <w:rsid w:val="005A0741"/>
    <w:rsid w:val="005A4790"/>
    <w:rsid w:val="005B08A9"/>
    <w:rsid w:val="005B32C1"/>
    <w:rsid w:val="005B64B2"/>
    <w:rsid w:val="005C6B85"/>
    <w:rsid w:val="005E2365"/>
    <w:rsid w:val="005E43F1"/>
    <w:rsid w:val="005E55E3"/>
    <w:rsid w:val="005E6392"/>
    <w:rsid w:val="005E7792"/>
    <w:rsid w:val="005F0D0E"/>
    <w:rsid w:val="005F247A"/>
    <w:rsid w:val="005F5A43"/>
    <w:rsid w:val="00600EEE"/>
    <w:rsid w:val="006015A0"/>
    <w:rsid w:val="006019A9"/>
    <w:rsid w:val="00605A23"/>
    <w:rsid w:val="00605FE6"/>
    <w:rsid w:val="0061278C"/>
    <w:rsid w:val="00620C54"/>
    <w:rsid w:val="00621460"/>
    <w:rsid w:val="006241FD"/>
    <w:rsid w:val="006243E1"/>
    <w:rsid w:val="00624DF2"/>
    <w:rsid w:val="00624FCF"/>
    <w:rsid w:val="00627B07"/>
    <w:rsid w:val="00637B16"/>
    <w:rsid w:val="00640C84"/>
    <w:rsid w:val="00641002"/>
    <w:rsid w:val="006454F5"/>
    <w:rsid w:val="006565F8"/>
    <w:rsid w:val="00663EF4"/>
    <w:rsid w:val="006664C6"/>
    <w:rsid w:val="006666A0"/>
    <w:rsid w:val="00671A1B"/>
    <w:rsid w:val="006737A2"/>
    <w:rsid w:val="0067767D"/>
    <w:rsid w:val="00685131"/>
    <w:rsid w:val="006903F3"/>
    <w:rsid w:val="00690CF2"/>
    <w:rsid w:val="00695433"/>
    <w:rsid w:val="00696C20"/>
    <w:rsid w:val="006A5477"/>
    <w:rsid w:val="006A7069"/>
    <w:rsid w:val="006B37B8"/>
    <w:rsid w:val="006B7766"/>
    <w:rsid w:val="006B7884"/>
    <w:rsid w:val="006D51FA"/>
    <w:rsid w:val="006D5F4F"/>
    <w:rsid w:val="006E337A"/>
    <w:rsid w:val="006E6B29"/>
    <w:rsid w:val="006E7952"/>
    <w:rsid w:val="00715784"/>
    <w:rsid w:val="007158AD"/>
    <w:rsid w:val="007171C4"/>
    <w:rsid w:val="00725BCF"/>
    <w:rsid w:val="00727A3E"/>
    <w:rsid w:val="00731C42"/>
    <w:rsid w:val="00734FBD"/>
    <w:rsid w:val="00736A58"/>
    <w:rsid w:val="00744603"/>
    <w:rsid w:val="007504B1"/>
    <w:rsid w:val="007539C8"/>
    <w:rsid w:val="0076360E"/>
    <w:rsid w:val="007667AD"/>
    <w:rsid w:val="00771286"/>
    <w:rsid w:val="00772A37"/>
    <w:rsid w:val="00774400"/>
    <w:rsid w:val="007805BF"/>
    <w:rsid w:val="00782BF5"/>
    <w:rsid w:val="0078762A"/>
    <w:rsid w:val="007906B9"/>
    <w:rsid w:val="00790D7F"/>
    <w:rsid w:val="007A063D"/>
    <w:rsid w:val="007A7D92"/>
    <w:rsid w:val="007B4478"/>
    <w:rsid w:val="007B4659"/>
    <w:rsid w:val="007D2185"/>
    <w:rsid w:val="007D62BF"/>
    <w:rsid w:val="007E0323"/>
    <w:rsid w:val="007E052A"/>
    <w:rsid w:val="007E058F"/>
    <w:rsid w:val="007E4495"/>
    <w:rsid w:val="00810852"/>
    <w:rsid w:val="0081281E"/>
    <w:rsid w:val="0081348A"/>
    <w:rsid w:val="00814D66"/>
    <w:rsid w:val="0081618F"/>
    <w:rsid w:val="00822916"/>
    <w:rsid w:val="008235ED"/>
    <w:rsid w:val="00825202"/>
    <w:rsid w:val="00830052"/>
    <w:rsid w:val="00837B22"/>
    <w:rsid w:val="00837BCC"/>
    <w:rsid w:val="00840436"/>
    <w:rsid w:val="00846C87"/>
    <w:rsid w:val="008524D9"/>
    <w:rsid w:val="008541B9"/>
    <w:rsid w:val="00855A3C"/>
    <w:rsid w:val="0086117E"/>
    <w:rsid w:val="00863CDC"/>
    <w:rsid w:val="00886C5D"/>
    <w:rsid w:val="00886EDF"/>
    <w:rsid w:val="0089050F"/>
    <w:rsid w:val="008912B7"/>
    <w:rsid w:val="008958DB"/>
    <w:rsid w:val="008974EE"/>
    <w:rsid w:val="008A1407"/>
    <w:rsid w:val="008A1DE9"/>
    <w:rsid w:val="008A3E53"/>
    <w:rsid w:val="008A4DC7"/>
    <w:rsid w:val="008A687E"/>
    <w:rsid w:val="008B489E"/>
    <w:rsid w:val="008B68EF"/>
    <w:rsid w:val="008B7710"/>
    <w:rsid w:val="008C1BCD"/>
    <w:rsid w:val="008C1E83"/>
    <w:rsid w:val="008C6CCC"/>
    <w:rsid w:val="008D1E78"/>
    <w:rsid w:val="008D1F48"/>
    <w:rsid w:val="008D5B15"/>
    <w:rsid w:val="008D6E98"/>
    <w:rsid w:val="008D7689"/>
    <w:rsid w:val="008E2ED3"/>
    <w:rsid w:val="008E7004"/>
    <w:rsid w:val="008F152E"/>
    <w:rsid w:val="009003FF"/>
    <w:rsid w:val="00905208"/>
    <w:rsid w:val="00906C1D"/>
    <w:rsid w:val="009114C6"/>
    <w:rsid w:val="0091596E"/>
    <w:rsid w:val="009220AC"/>
    <w:rsid w:val="00926614"/>
    <w:rsid w:val="009276C4"/>
    <w:rsid w:val="00931466"/>
    <w:rsid w:val="0093786B"/>
    <w:rsid w:val="00945C83"/>
    <w:rsid w:val="00947186"/>
    <w:rsid w:val="00947BFC"/>
    <w:rsid w:val="009617ED"/>
    <w:rsid w:val="00962195"/>
    <w:rsid w:val="00967EEC"/>
    <w:rsid w:val="00972B39"/>
    <w:rsid w:val="009800B8"/>
    <w:rsid w:val="00984B43"/>
    <w:rsid w:val="009903EC"/>
    <w:rsid w:val="009937D0"/>
    <w:rsid w:val="009A0325"/>
    <w:rsid w:val="009A408E"/>
    <w:rsid w:val="009B1649"/>
    <w:rsid w:val="009B30EE"/>
    <w:rsid w:val="009B3293"/>
    <w:rsid w:val="009B6A41"/>
    <w:rsid w:val="009B6FB7"/>
    <w:rsid w:val="009C255A"/>
    <w:rsid w:val="009C34D7"/>
    <w:rsid w:val="009C67F0"/>
    <w:rsid w:val="009D089A"/>
    <w:rsid w:val="009D0DC0"/>
    <w:rsid w:val="009D19FC"/>
    <w:rsid w:val="009D27A2"/>
    <w:rsid w:val="009D2F26"/>
    <w:rsid w:val="009E25E9"/>
    <w:rsid w:val="009F1B03"/>
    <w:rsid w:val="009F294B"/>
    <w:rsid w:val="009F5CC7"/>
    <w:rsid w:val="009F7B76"/>
    <w:rsid w:val="00A06897"/>
    <w:rsid w:val="00A06FFD"/>
    <w:rsid w:val="00A1144F"/>
    <w:rsid w:val="00A12C72"/>
    <w:rsid w:val="00A17434"/>
    <w:rsid w:val="00A23E5B"/>
    <w:rsid w:val="00A23FB3"/>
    <w:rsid w:val="00A264FE"/>
    <w:rsid w:val="00A268D9"/>
    <w:rsid w:val="00A27482"/>
    <w:rsid w:val="00A4094E"/>
    <w:rsid w:val="00A41612"/>
    <w:rsid w:val="00A432E9"/>
    <w:rsid w:val="00A43799"/>
    <w:rsid w:val="00A47BDC"/>
    <w:rsid w:val="00A54DFF"/>
    <w:rsid w:val="00A66E30"/>
    <w:rsid w:val="00A67EEF"/>
    <w:rsid w:val="00A7061F"/>
    <w:rsid w:val="00A72BC3"/>
    <w:rsid w:val="00A736AE"/>
    <w:rsid w:val="00A75F89"/>
    <w:rsid w:val="00A83E5E"/>
    <w:rsid w:val="00A843DA"/>
    <w:rsid w:val="00A859BA"/>
    <w:rsid w:val="00A90BB0"/>
    <w:rsid w:val="00AA09D3"/>
    <w:rsid w:val="00AA36A2"/>
    <w:rsid w:val="00AC2CB1"/>
    <w:rsid w:val="00AC3E89"/>
    <w:rsid w:val="00AC61B5"/>
    <w:rsid w:val="00AC7671"/>
    <w:rsid w:val="00AD0685"/>
    <w:rsid w:val="00AD5432"/>
    <w:rsid w:val="00AE16F6"/>
    <w:rsid w:val="00AE1F89"/>
    <w:rsid w:val="00AE4846"/>
    <w:rsid w:val="00AF02CD"/>
    <w:rsid w:val="00AF4B4F"/>
    <w:rsid w:val="00B0373C"/>
    <w:rsid w:val="00B1765B"/>
    <w:rsid w:val="00B1768F"/>
    <w:rsid w:val="00B31F26"/>
    <w:rsid w:val="00B32457"/>
    <w:rsid w:val="00B3429F"/>
    <w:rsid w:val="00B34AC6"/>
    <w:rsid w:val="00B37517"/>
    <w:rsid w:val="00B5036B"/>
    <w:rsid w:val="00B609C5"/>
    <w:rsid w:val="00B6216F"/>
    <w:rsid w:val="00B64F1F"/>
    <w:rsid w:val="00B672B2"/>
    <w:rsid w:val="00B67B13"/>
    <w:rsid w:val="00B7058D"/>
    <w:rsid w:val="00B74326"/>
    <w:rsid w:val="00B75234"/>
    <w:rsid w:val="00B765BD"/>
    <w:rsid w:val="00B82AC3"/>
    <w:rsid w:val="00B83314"/>
    <w:rsid w:val="00B86D41"/>
    <w:rsid w:val="00B86F9F"/>
    <w:rsid w:val="00B9756F"/>
    <w:rsid w:val="00BA475A"/>
    <w:rsid w:val="00BA4E65"/>
    <w:rsid w:val="00BA5128"/>
    <w:rsid w:val="00BA51FA"/>
    <w:rsid w:val="00BB0AAF"/>
    <w:rsid w:val="00BB0ECC"/>
    <w:rsid w:val="00BB2B40"/>
    <w:rsid w:val="00BC0561"/>
    <w:rsid w:val="00BC1C2B"/>
    <w:rsid w:val="00BC46A7"/>
    <w:rsid w:val="00BC52F6"/>
    <w:rsid w:val="00BC5D56"/>
    <w:rsid w:val="00BC65F8"/>
    <w:rsid w:val="00BD401C"/>
    <w:rsid w:val="00BE2FD9"/>
    <w:rsid w:val="00BE3364"/>
    <w:rsid w:val="00BE7276"/>
    <w:rsid w:val="00BF4444"/>
    <w:rsid w:val="00BF4D78"/>
    <w:rsid w:val="00BF65E3"/>
    <w:rsid w:val="00C0445A"/>
    <w:rsid w:val="00C05045"/>
    <w:rsid w:val="00C06853"/>
    <w:rsid w:val="00C20775"/>
    <w:rsid w:val="00C2101C"/>
    <w:rsid w:val="00C223CE"/>
    <w:rsid w:val="00C3132B"/>
    <w:rsid w:val="00C33176"/>
    <w:rsid w:val="00C55243"/>
    <w:rsid w:val="00C57E24"/>
    <w:rsid w:val="00C60C7C"/>
    <w:rsid w:val="00C61BC0"/>
    <w:rsid w:val="00C71648"/>
    <w:rsid w:val="00C71D63"/>
    <w:rsid w:val="00CA1134"/>
    <w:rsid w:val="00CA2643"/>
    <w:rsid w:val="00CA430A"/>
    <w:rsid w:val="00CA76BE"/>
    <w:rsid w:val="00CB0EA8"/>
    <w:rsid w:val="00CD0280"/>
    <w:rsid w:val="00CD02DA"/>
    <w:rsid w:val="00CD2094"/>
    <w:rsid w:val="00CD38E5"/>
    <w:rsid w:val="00CD3F77"/>
    <w:rsid w:val="00CE01B3"/>
    <w:rsid w:val="00CE7A06"/>
    <w:rsid w:val="00CF41A6"/>
    <w:rsid w:val="00D011AE"/>
    <w:rsid w:val="00D018F2"/>
    <w:rsid w:val="00D10760"/>
    <w:rsid w:val="00D229FD"/>
    <w:rsid w:val="00D26955"/>
    <w:rsid w:val="00D30562"/>
    <w:rsid w:val="00D31B61"/>
    <w:rsid w:val="00D31F45"/>
    <w:rsid w:val="00D409E4"/>
    <w:rsid w:val="00D46B47"/>
    <w:rsid w:val="00D4700A"/>
    <w:rsid w:val="00D502D9"/>
    <w:rsid w:val="00D521A3"/>
    <w:rsid w:val="00D62F6F"/>
    <w:rsid w:val="00D81CD6"/>
    <w:rsid w:val="00D84056"/>
    <w:rsid w:val="00D8546C"/>
    <w:rsid w:val="00D929B1"/>
    <w:rsid w:val="00D96A54"/>
    <w:rsid w:val="00DA5A8D"/>
    <w:rsid w:val="00DA6889"/>
    <w:rsid w:val="00DA72B7"/>
    <w:rsid w:val="00DB7EB7"/>
    <w:rsid w:val="00DC02E8"/>
    <w:rsid w:val="00DC43F3"/>
    <w:rsid w:val="00DD18B1"/>
    <w:rsid w:val="00DD2884"/>
    <w:rsid w:val="00DD3001"/>
    <w:rsid w:val="00DD34BD"/>
    <w:rsid w:val="00DE2D85"/>
    <w:rsid w:val="00DF4166"/>
    <w:rsid w:val="00E00273"/>
    <w:rsid w:val="00E050BE"/>
    <w:rsid w:val="00E0510F"/>
    <w:rsid w:val="00E05834"/>
    <w:rsid w:val="00E12FBD"/>
    <w:rsid w:val="00E17E3E"/>
    <w:rsid w:val="00E21314"/>
    <w:rsid w:val="00E23D0E"/>
    <w:rsid w:val="00E3029C"/>
    <w:rsid w:val="00E317AA"/>
    <w:rsid w:val="00E32475"/>
    <w:rsid w:val="00E328D3"/>
    <w:rsid w:val="00E361EC"/>
    <w:rsid w:val="00E3655E"/>
    <w:rsid w:val="00E36EC5"/>
    <w:rsid w:val="00E466C4"/>
    <w:rsid w:val="00E54A83"/>
    <w:rsid w:val="00E57C82"/>
    <w:rsid w:val="00E81F1C"/>
    <w:rsid w:val="00E8351B"/>
    <w:rsid w:val="00E850DF"/>
    <w:rsid w:val="00E8574A"/>
    <w:rsid w:val="00E87DC2"/>
    <w:rsid w:val="00E90DB3"/>
    <w:rsid w:val="00E914AB"/>
    <w:rsid w:val="00EA0467"/>
    <w:rsid w:val="00EA5C23"/>
    <w:rsid w:val="00EB1B93"/>
    <w:rsid w:val="00EC060D"/>
    <w:rsid w:val="00ED5B4E"/>
    <w:rsid w:val="00EF349A"/>
    <w:rsid w:val="00EF379C"/>
    <w:rsid w:val="00EF3C07"/>
    <w:rsid w:val="00EF6E27"/>
    <w:rsid w:val="00F04304"/>
    <w:rsid w:val="00F054E8"/>
    <w:rsid w:val="00F10204"/>
    <w:rsid w:val="00F106ED"/>
    <w:rsid w:val="00F17EF1"/>
    <w:rsid w:val="00F41C5A"/>
    <w:rsid w:val="00F4486C"/>
    <w:rsid w:val="00F46C40"/>
    <w:rsid w:val="00F4762D"/>
    <w:rsid w:val="00F47C8D"/>
    <w:rsid w:val="00F5037C"/>
    <w:rsid w:val="00F51F38"/>
    <w:rsid w:val="00F64E02"/>
    <w:rsid w:val="00F65B90"/>
    <w:rsid w:val="00F66671"/>
    <w:rsid w:val="00F67D87"/>
    <w:rsid w:val="00F714AA"/>
    <w:rsid w:val="00F86CBA"/>
    <w:rsid w:val="00F87436"/>
    <w:rsid w:val="00F877DD"/>
    <w:rsid w:val="00F907F8"/>
    <w:rsid w:val="00F93A82"/>
    <w:rsid w:val="00F93B73"/>
    <w:rsid w:val="00F93F88"/>
    <w:rsid w:val="00FA5F62"/>
    <w:rsid w:val="00FB4452"/>
    <w:rsid w:val="00FB4FDF"/>
    <w:rsid w:val="00FB4FEB"/>
    <w:rsid w:val="00FC69A5"/>
    <w:rsid w:val="00FD0219"/>
    <w:rsid w:val="00FD374A"/>
    <w:rsid w:val="00FD628B"/>
    <w:rsid w:val="00FE2BD3"/>
    <w:rsid w:val="00FF1A83"/>
    <w:rsid w:val="00FF371B"/>
    <w:rsid w:val="00FF4C91"/>
    <w:rsid w:val="00FF55CD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A0CA9"/>
  <w15:docId w15:val="{319A6B3C-12E8-4F2D-82D6-B0CDD0C5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72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FF"/>
    <w:pPr>
      <w:ind w:left="720"/>
      <w:contextualSpacing/>
    </w:pPr>
  </w:style>
  <w:style w:type="character" w:customStyle="1" w:styleId="color11">
    <w:name w:val="color_11"/>
    <w:basedOn w:val="a0"/>
    <w:rsid w:val="000244B5"/>
  </w:style>
  <w:style w:type="character" w:styleId="a4">
    <w:name w:val="Hyperlink"/>
    <w:basedOn w:val="a0"/>
    <w:uiPriority w:val="99"/>
    <w:unhideWhenUsed/>
    <w:rsid w:val="00F64E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3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B15"/>
  </w:style>
  <w:style w:type="paragraph" w:styleId="a7">
    <w:name w:val="footer"/>
    <w:basedOn w:val="a"/>
    <w:link w:val="a8"/>
    <w:uiPriority w:val="99"/>
    <w:unhideWhenUsed/>
    <w:rsid w:val="00593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3B15"/>
  </w:style>
  <w:style w:type="paragraph" w:styleId="a9">
    <w:name w:val="Normal (Web)"/>
    <w:basedOn w:val="a"/>
    <w:uiPriority w:val="99"/>
    <w:unhideWhenUsed/>
    <w:rsid w:val="002E260A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9471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718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718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71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7186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2187"/>
    <w:rPr>
      <w:color w:val="605E5C"/>
      <w:shd w:val="clear" w:color="auto" w:fill="E1DFDD"/>
    </w:rPr>
  </w:style>
  <w:style w:type="paragraph" w:customStyle="1" w:styleId="2">
    <w:name w:val="2_просто текст"/>
    <w:qFormat/>
    <w:rsid w:val="009D0D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9D0DC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87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2F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FD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Unresolved Mention"/>
    <w:basedOn w:val="a0"/>
    <w:uiPriority w:val="99"/>
    <w:semiHidden/>
    <w:unhideWhenUsed/>
    <w:rsid w:val="00D3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1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7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3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7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4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9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5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7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2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transtecfor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Титова</dc:creator>
  <cp:keywords/>
  <dc:description/>
  <cp:lastModifiedBy>Алимова Кристина Алексеевна</cp:lastModifiedBy>
  <cp:revision>3</cp:revision>
  <cp:lastPrinted>2022-03-10T13:43:00Z</cp:lastPrinted>
  <dcterms:created xsi:type="dcterms:W3CDTF">2022-09-05T09:58:00Z</dcterms:created>
  <dcterms:modified xsi:type="dcterms:W3CDTF">2022-09-05T09:58:00Z</dcterms:modified>
</cp:coreProperties>
</file>